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85E" w:rsidRPr="001E585E" w:rsidTr="001E58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E" w:rsidRPr="001E585E" w:rsidRDefault="001E585E" w:rsidP="001E585E">
            <w:pP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«Согласовано»</w:t>
            </w:r>
          </w:p>
          <w:p w:rsidR="001E585E" w:rsidRPr="001E585E" w:rsidRDefault="001E585E" w:rsidP="001E58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Руководитель</w:t>
            </w:r>
          </w:p>
          <w:p w:rsidR="001E585E" w:rsidRPr="001E585E" w:rsidRDefault="001E585E" w:rsidP="001E58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______/ ______________</w:t>
            </w:r>
          </w:p>
          <w:p w:rsidR="001E585E" w:rsidRPr="001E585E" w:rsidRDefault="001E585E" w:rsidP="001E58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Ф.И.О</w:t>
            </w:r>
          </w:p>
          <w:p w:rsidR="001E585E" w:rsidRPr="001E585E" w:rsidRDefault="001E585E" w:rsidP="001E58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Протокол № __</w:t>
            </w:r>
            <w:proofErr w:type="gramStart"/>
            <w:r w:rsidRPr="001E585E">
              <w:rPr>
                <w:sz w:val="20"/>
                <w:szCs w:val="20"/>
              </w:rPr>
              <w:t>от</w:t>
            </w:r>
            <w:proofErr w:type="gramEnd"/>
          </w:p>
          <w:p w:rsidR="001E585E" w:rsidRPr="001E585E" w:rsidRDefault="001E585E" w:rsidP="001E585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«__»___2016</w:t>
            </w:r>
          </w:p>
          <w:p w:rsidR="001E585E" w:rsidRPr="001E585E" w:rsidRDefault="001E585E" w:rsidP="001E585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E585E" w:rsidRPr="001E585E" w:rsidRDefault="001E585E" w:rsidP="001E585E">
            <w:pPr>
              <w:pBdr>
                <w:bottom w:val="single" w:sz="12" w:space="1" w:color="auto"/>
              </w:pBd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5E" w:rsidRPr="001E585E" w:rsidRDefault="001E585E" w:rsidP="001E585E">
            <w:pP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«Согласовано»</w:t>
            </w:r>
          </w:p>
          <w:p w:rsidR="001E585E" w:rsidRPr="001E585E" w:rsidRDefault="001E585E" w:rsidP="001E585E">
            <w:pP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Заместитель руководителя по УВР</w:t>
            </w:r>
          </w:p>
          <w:p w:rsidR="001E585E" w:rsidRPr="001E585E" w:rsidRDefault="001E585E" w:rsidP="001E585E">
            <w:pP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МБОУ «Красноармейская ООШ»</w:t>
            </w:r>
          </w:p>
          <w:p w:rsidR="001E585E" w:rsidRPr="001E585E" w:rsidRDefault="001E585E" w:rsidP="001E585E">
            <w:pP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_______/ _____________</w:t>
            </w:r>
          </w:p>
          <w:p w:rsidR="001E585E" w:rsidRPr="001E585E" w:rsidRDefault="001E585E" w:rsidP="001E585E">
            <w:pPr>
              <w:jc w:val="center"/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Ф.И.О.</w:t>
            </w:r>
          </w:p>
          <w:p w:rsidR="001E585E" w:rsidRPr="001E585E" w:rsidRDefault="001E585E" w:rsidP="001E585E">
            <w:pPr>
              <w:jc w:val="center"/>
            </w:pPr>
            <w:r w:rsidRPr="001E585E">
              <w:rPr>
                <w:sz w:val="20"/>
                <w:szCs w:val="20"/>
              </w:rPr>
              <w:t>«__»___2016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5E" w:rsidRPr="001E585E" w:rsidRDefault="001E585E" w:rsidP="001E585E">
            <w:pPr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«Утверждаю»</w:t>
            </w:r>
          </w:p>
          <w:p w:rsidR="001E585E" w:rsidRPr="001E585E" w:rsidRDefault="001E585E" w:rsidP="001E585E">
            <w:pPr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Руководитель МБОУ</w:t>
            </w:r>
          </w:p>
          <w:p w:rsidR="001E585E" w:rsidRPr="001E585E" w:rsidRDefault="001E585E" w:rsidP="001E585E">
            <w:pPr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«Красноармейская ООШ»</w:t>
            </w:r>
          </w:p>
          <w:p w:rsidR="001E585E" w:rsidRPr="001E585E" w:rsidRDefault="001E585E" w:rsidP="001E585E">
            <w:pPr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______/ _________________</w:t>
            </w:r>
          </w:p>
          <w:p w:rsidR="001E585E" w:rsidRPr="001E585E" w:rsidRDefault="001E585E" w:rsidP="001E585E">
            <w:pPr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Ф.И.О.</w:t>
            </w:r>
          </w:p>
          <w:p w:rsidR="001E585E" w:rsidRPr="001E585E" w:rsidRDefault="001E585E" w:rsidP="001E585E">
            <w:pPr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Приказ № __</w:t>
            </w:r>
            <w:proofErr w:type="gramStart"/>
            <w:r w:rsidRPr="001E585E">
              <w:rPr>
                <w:sz w:val="20"/>
                <w:szCs w:val="20"/>
              </w:rPr>
              <w:t>от</w:t>
            </w:r>
            <w:proofErr w:type="gramEnd"/>
          </w:p>
          <w:p w:rsidR="001E585E" w:rsidRPr="001E585E" w:rsidRDefault="001E585E" w:rsidP="001E585E">
            <w:pPr>
              <w:rPr>
                <w:sz w:val="20"/>
                <w:szCs w:val="20"/>
              </w:rPr>
            </w:pPr>
            <w:r w:rsidRPr="001E585E">
              <w:rPr>
                <w:sz w:val="20"/>
                <w:szCs w:val="20"/>
              </w:rPr>
              <w:t>«__»___2016</w:t>
            </w:r>
          </w:p>
          <w:p w:rsidR="001E585E" w:rsidRPr="001E585E" w:rsidRDefault="001E585E" w:rsidP="001E585E">
            <w:pPr>
              <w:rPr>
                <w:sz w:val="20"/>
                <w:szCs w:val="20"/>
              </w:rPr>
            </w:pPr>
          </w:p>
        </w:tc>
      </w:tr>
    </w:tbl>
    <w:p w:rsidR="001E585E" w:rsidRPr="001E585E" w:rsidRDefault="001E585E" w:rsidP="001E585E">
      <w:pPr>
        <w:jc w:val="center"/>
        <w:rPr>
          <w:rFonts w:ascii="Calibri" w:eastAsia="Calibri" w:hAnsi="Calibri" w:cs="Times New Roman"/>
        </w:rPr>
      </w:pP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</w:rPr>
      </w:pP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</w:rPr>
      </w:pP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</w:rPr>
      </w:pP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</w:rPr>
      </w:pPr>
    </w:p>
    <w:p w:rsidR="001E585E" w:rsidRDefault="001E585E" w:rsidP="001E585E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1E585E">
        <w:rPr>
          <w:rFonts w:ascii="Calibri" w:eastAsia="Calibri" w:hAnsi="Calibri" w:cs="Times New Roman"/>
          <w:sz w:val="36"/>
          <w:szCs w:val="36"/>
        </w:rPr>
        <w:t>Рабочая программа</w:t>
      </w:r>
      <w:r>
        <w:rPr>
          <w:rFonts w:ascii="Calibri" w:eastAsia="Calibri" w:hAnsi="Calibri" w:cs="Times New Roman"/>
          <w:sz w:val="36"/>
          <w:szCs w:val="36"/>
        </w:rPr>
        <w:t xml:space="preserve"> по внеурочной деятельности</w:t>
      </w:r>
    </w:p>
    <w:p w:rsidR="001E585E" w:rsidRDefault="001E585E" w:rsidP="001E585E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Основы духовной нравственности(5-6)</w:t>
      </w: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1E585E">
        <w:rPr>
          <w:rFonts w:ascii="Calibri" w:eastAsia="Calibri" w:hAnsi="Calibri" w:cs="Times New Roman"/>
          <w:sz w:val="36"/>
          <w:szCs w:val="36"/>
        </w:rPr>
        <w:t xml:space="preserve"> педагога</w:t>
      </w: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1E585E">
        <w:rPr>
          <w:rFonts w:ascii="Calibri" w:eastAsia="Calibri" w:hAnsi="Calibri" w:cs="Times New Roman"/>
          <w:sz w:val="36"/>
          <w:szCs w:val="36"/>
        </w:rPr>
        <w:t>Абакумовой Алины Андреевны</w:t>
      </w: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1E585E" w:rsidRPr="001E585E" w:rsidRDefault="001E585E" w:rsidP="001E585E">
      <w:pPr>
        <w:jc w:val="right"/>
        <w:rPr>
          <w:rFonts w:ascii="Calibri" w:eastAsia="Calibri" w:hAnsi="Calibri" w:cs="Times New Roman"/>
          <w:sz w:val="32"/>
          <w:szCs w:val="32"/>
        </w:rPr>
      </w:pPr>
      <w:r w:rsidRPr="001E585E">
        <w:rPr>
          <w:rFonts w:ascii="Calibri" w:eastAsia="Calibri" w:hAnsi="Calibri" w:cs="Times New Roman"/>
          <w:sz w:val="32"/>
          <w:szCs w:val="32"/>
        </w:rPr>
        <w:t xml:space="preserve">Рассмотрено на заседании </w:t>
      </w:r>
    </w:p>
    <w:p w:rsidR="001E585E" w:rsidRPr="001E585E" w:rsidRDefault="001E585E" w:rsidP="001E585E">
      <w:pPr>
        <w:jc w:val="right"/>
        <w:rPr>
          <w:rFonts w:ascii="Calibri" w:eastAsia="Calibri" w:hAnsi="Calibri" w:cs="Times New Roman"/>
          <w:sz w:val="32"/>
          <w:szCs w:val="32"/>
        </w:rPr>
      </w:pPr>
      <w:r w:rsidRPr="001E585E">
        <w:rPr>
          <w:rFonts w:ascii="Calibri" w:eastAsia="Calibri" w:hAnsi="Calibri" w:cs="Times New Roman"/>
          <w:sz w:val="32"/>
          <w:szCs w:val="32"/>
        </w:rPr>
        <w:t>педагогического совета</w:t>
      </w:r>
    </w:p>
    <w:p w:rsidR="001E585E" w:rsidRPr="001E585E" w:rsidRDefault="001E585E" w:rsidP="001E585E">
      <w:pPr>
        <w:jc w:val="right"/>
        <w:rPr>
          <w:rFonts w:ascii="Calibri" w:eastAsia="Calibri" w:hAnsi="Calibri" w:cs="Times New Roman"/>
          <w:sz w:val="32"/>
          <w:szCs w:val="32"/>
        </w:rPr>
      </w:pPr>
      <w:r w:rsidRPr="001E585E">
        <w:rPr>
          <w:rFonts w:ascii="Calibri" w:eastAsia="Calibri" w:hAnsi="Calibri" w:cs="Times New Roman"/>
          <w:sz w:val="32"/>
          <w:szCs w:val="32"/>
        </w:rPr>
        <w:t xml:space="preserve">протокол № ___ </w:t>
      </w:r>
      <w:proofErr w:type="gramStart"/>
      <w:r w:rsidRPr="001E585E">
        <w:rPr>
          <w:rFonts w:ascii="Calibri" w:eastAsia="Calibri" w:hAnsi="Calibri" w:cs="Times New Roman"/>
          <w:sz w:val="32"/>
          <w:szCs w:val="32"/>
        </w:rPr>
        <w:t>от</w:t>
      </w:r>
      <w:proofErr w:type="gramEnd"/>
    </w:p>
    <w:p w:rsidR="001E585E" w:rsidRPr="001E585E" w:rsidRDefault="001E585E" w:rsidP="001E585E">
      <w:pPr>
        <w:jc w:val="right"/>
        <w:rPr>
          <w:rFonts w:ascii="Calibri" w:eastAsia="Calibri" w:hAnsi="Calibri" w:cs="Times New Roman"/>
          <w:sz w:val="32"/>
          <w:szCs w:val="32"/>
        </w:rPr>
      </w:pPr>
      <w:r w:rsidRPr="001E585E">
        <w:rPr>
          <w:rFonts w:ascii="Calibri" w:eastAsia="Calibri" w:hAnsi="Calibri" w:cs="Times New Roman"/>
          <w:sz w:val="32"/>
          <w:szCs w:val="32"/>
        </w:rPr>
        <w:t>«__»_____2016</w:t>
      </w: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1E585E" w:rsidRPr="001E585E" w:rsidRDefault="001E585E" w:rsidP="001E585E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1E585E" w:rsidRDefault="001E585E" w:rsidP="001E585E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E585E">
        <w:rPr>
          <w:rFonts w:ascii="Calibri" w:eastAsia="Calibri" w:hAnsi="Calibri" w:cs="Times New Roman"/>
          <w:sz w:val="32"/>
          <w:szCs w:val="32"/>
        </w:rPr>
        <w:t>2016-2017 учебный год</w:t>
      </w:r>
    </w:p>
    <w:p w:rsidR="00726FB7" w:rsidRPr="001E585E" w:rsidRDefault="00726FB7" w:rsidP="001E585E">
      <w:pPr>
        <w:jc w:val="center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4B43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726FB7" w:rsidRPr="009F1921" w:rsidRDefault="00726FB7" w:rsidP="00726FB7">
      <w:pPr>
        <w:spacing w:after="0" w:line="30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об</w:t>
      </w:r>
      <w:r w:rsidR="00B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образования  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</w:t>
      </w:r>
      <w:r w:rsidR="007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изучение </w:t>
      </w:r>
      <w:r w:rsidR="00AC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области «Д</w:t>
      </w:r>
      <w:r w:rsidR="00B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уховно-нравственная культура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России».</w:t>
      </w:r>
    </w:p>
    <w:p w:rsidR="00726FB7" w:rsidRDefault="00726FB7" w:rsidP="00726FB7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современном</w:t>
      </w:r>
      <w:r w:rsidR="004B43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мире особое значение приобретае</w:t>
      </w:r>
      <w:r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культуроведческих</w:t>
      </w:r>
      <w:proofErr w:type="spellEnd"/>
      <w:r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основах, социальных явлений и традиций.</w:t>
      </w:r>
    </w:p>
    <w:p w:rsidR="001616CC" w:rsidRPr="001616CC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>Российское государство – союз многих народов, каждый из которых имеет свою многовековую историю, культуру, традиции и обычаи. Конституция РФ признает национальное и конфессиональное многообразие российского общества, гарантирует уважение к людям любого вероисповедания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национальной принадлежности</w:t>
      </w:r>
      <w:r w:rsidRPr="00161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FB7" w:rsidRPr="00CA3ABA" w:rsidRDefault="001616CC" w:rsidP="00CA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6CC">
        <w:rPr>
          <w:rFonts w:ascii="Times New Roman" w:hAnsi="Times New Roman" w:cs="Times New Roman"/>
          <w:sz w:val="28"/>
          <w:szCs w:val="28"/>
        </w:rPr>
        <w:t xml:space="preserve">Существование государства, общества, системы образования невозможно без учета всех перечисленных особенностей современного общества. Поэтому школьники должны приобретать устойчивые нравственные ориентиры, усваивать правила общественной жизни, нормы морали. </w:t>
      </w:r>
    </w:p>
    <w:p w:rsidR="00CA3ABA" w:rsidRDefault="00CA3ABA" w:rsidP="004B43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</w:t>
      </w:r>
      <w:r w:rsidR="00726FB7" w:rsidRPr="009F19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адачи:</w:t>
      </w:r>
    </w:p>
    <w:p w:rsidR="00726FB7" w:rsidRPr="009F1921" w:rsidRDefault="004B43D4" w:rsidP="004B43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r w:rsidR="00726FB7"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азвитие п</w:t>
      </w:r>
      <w:r w:rsidR="00B660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редставлений школьников </w:t>
      </w:r>
      <w:r w:rsidR="00726FB7"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 значении норм морали, общечеловеческих ценностей в жизни людей;</w:t>
      </w:r>
    </w:p>
    <w:p w:rsidR="00726FB7" w:rsidRPr="00CA3ABA" w:rsidRDefault="004B43D4" w:rsidP="004B43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- ф</w:t>
      </w:r>
      <w:r w:rsidR="00B660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ормирование у </w:t>
      </w:r>
      <w:r w:rsidR="00726FB7" w:rsidRPr="009F19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школьников ценностно-смысловых мировоззренческих основ, обеспечивающих целостное восприятие отечественной истории и </w:t>
      </w:r>
      <w:r w:rsidR="00726FB7"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культуры при изучении гуманитарных предметов на ступени основной школы;</w:t>
      </w:r>
    </w:p>
    <w:p w:rsidR="00CA3ABA" w:rsidRPr="00CA3ABA" w:rsidRDefault="004B43D4" w:rsidP="00CA3AB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р</w:t>
      </w:r>
      <w:r w:rsidR="00726FB7"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азвитие способностей учащихся к общению в полиэтнической многоконфессиональной и поликультурной среде на основе взаимного уважения и диалога во им</w:t>
      </w:r>
      <w:r w:rsidR="00CA3ABA"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общественного мира и согласия;</w:t>
      </w:r>
    </w:p>
    <w:p w:rsidR="001616CC" w:rsidRPr="00CA3ABA" w:rsidRDefault="001616CC" w:rsidP="00CA3AB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A3A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A3ABA">
        <w:rPr>
          <w:rFonts w:ascii="Times New Roman" w:hAnsi="Times New Roman" w:cs="Times New Roman"/>
          <w:sz w:val="28"/>
          <w:szCs w:val="28"/>
        </w:rPr>
        <w:t>– развитие диалога культур, воспитание толерантных чувств, уважительного</w:t>
      </w:r>
    </w:p>
    <w:p w:rsidR="00CA3ABA" w:rsidRPr="00CA3ABA" w:rsidRDefault="001616CC" w:rsidP="00CA3ABA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A3ABA">
        <w:rPr>
          <w:rFonts w:ascii="Times New Roman" w:hAnsi="Times New Roman" w:cs="Times New Roman"/>
          <w:sz w:val="28"/>
          <w:szCs w:val="28"/>
        </w:rPr>
        <w:t>отношения к людям, исповедующим разные религии или не исповедующим никакой;</w:t>
      </w:r>
      <w:proofErr w:type="gramEnd"/>
    </w:p>
    <w:p w:rsidR="001616CC" w:rsidRPr="00CA3ABA" w:rsidRDefault="001616CC" w:rsidP="00CA3ABA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ABA">
        <w:rPr>
          <w:rFonts w:ascii="Times New Roman" w:hAnsi="Times New Roman" w:cs="Times New Roman"/>
          <w:sz w:val="28"/>
          <w:szCs w:val="28"/>
        </w:rPr>
        <w:t xml:space="preserve"> – воспитание интереса к религиозной культуре, осознание места и роли</w:t>
      </w:r>
    </w:p>
    <w:p w:rsidR="00CA3ABA" w:rsidRPr="00CA3ABA" w:rsidRDefault="001616CC" w:rsidP="00CA3ABA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ABA">
        <w:rPr>
          <w:rFonts w:ascii="Times New Roman" w:hAnsi="Times New Roman" w:cs="Times New Roman"/>
          <w:sz w:val="28"/>
          <w:szCs w:val="28"/>
        </w:rPr>
        <w:t>религий в развитии культуры общества и конкретного человека</w:t>
      </w:r>
      <w:r w:rsidR="00CA3ABA" w:rsidRPr="00CA3ABA">
        <w:rPr>
          <w:rFonts w:ascii="Times New Roman" w:hAnsi="Times New Roman" w:cs="Times New Roman"/>
          <w:sz w:val="28"/>
          <w:szCs w:val="28"/>
        </w:rPr>
        <w:t>;</w:t>
      </w:r>
    </w:p>
    <w:p w:rsidR="001616CC" w:rsidRPr="00CA3ABA" w:rsidRDefault="00CA3ABA" w:rsidP="00CA3ABA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A3ABA">
        <w:rPr>
          <w:rFonts w:ascii="Times New Roman" w:hAnsi="Times New Roman" w:cs="Times New Roman"/>
          <w:sz w:val="28"/>
          <w:szCs w:val="28"/>
        </w:rPr>
        <w:t xml:space="preserve">- </w:t>
      </w:r>
      <w:r w:rsidR="001616CC" w:rsidRPr="00CA3ABA">
        <w:rPr>
          <w:rFonts w:ascii="Times New Roman" w:hAnsi="Times New Roman" w:cs="Times New Roman"/>
          <w:sz w:val="28"/>
          <w:szCs w:val="28"/>
        </w:rPr>
        <w:t xml:space="preserve"> 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>воспитание способности к восприятию накопленной разными народами</w:t>
      </w:r>
    </w:p>
    <w:p w:rsidR="00CA3ABA" w:rsidRPr="00CA3ABA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духовно-нравственной культуры;</w:t>
      </w:r>
    </w:p>
    <w:p w:rsidR="001616CC" w:rsidRPr="00CA3ABA" w:rsidRDefault="00CA3ABA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того, что человеческое общество и</w:t>
      </w:r>
    </w:p>
    <w:p w:rsidR="001616CC" w:rsidRPr="00CA3ABA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3ABA">
        <w:rPr>
          <w:rFonts w:ascii="Times New Roman" w:hAnsi="Times New Roman" w:cs="Times New Roman"/>
          <w:color w:val="000000"/>
          <w:sz w:val="28"/>
          <w:szCs w:val="28"/>
        </w:rPr>
        <w:t>конкретный индивид может благополучно существовать и развиваться, если стремится к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ABA">
        <w:rPr>
          <w:rFonts w:ascii="Times New Roman" w:hAnsi="Times New Roman" w:cs="Times New Roman"/>
          <w:color w:val="000000"/>
          <w:sz w:val="28"/>
          <w:szCs w:val="28"/>
        </w:rPr>
        <w:t>нравственному самосовершенствованию, проявляет готовность к духовному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616CC" w:rsidRPr="00CA3ABA" w:rsidRDefault="00CA3ABA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том, что </w:t>
      </w:r>
      <w:r w:rsidR="001616CC" w:rsidRPr="00CA3ABA">
        <w:rPr>
          <w:rFonts w:ascii="Times New Roman" w:hAnsi="Times New Roman" w:cs="Times New Roman"/>
          <w:sz w:val="28"/>
          <w:szCs w:val="28"/>
        </w:rPr>
        <w:t>общечеловеческие ценности</w:t>
      </w:r>
    </w:p>
    <w:p w:rsidR="001616CC" w:rsidRPr="00CA3ABA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sz w:val="28"/>
          <w:szCs w:val="28"/>
        </w:rPr>
        <w:t>зародились, сохраняются и передаются от поколения к поколению через этнические,</w:t>
      </w:r>
      <w:r w:rsidR="00CA3ABA" w:rsidRPr="00CA3ABA">
        <w:rPr>
          <w:rFonts w:ascii="Times New Roman" w:hAnsi="Times New Roman" w:cs="Times New Roman"/>
          <w:sz w:val="28"/>
          <w:szCs w:val="28"/>
        </w:rPr>
        <w:t xml:space="preserve"> </w:t>
      </w:r>
      <w:r w:rsidRPr="00CA3ABA">
        <w:rPr>
          <w:rFonts w:ascii="Times New Roman" w:hAnsi="Times New Roman" w:cs="Times New Roman"/>
          <w:sz w:val="28"/>
          <w:szCs w:val="28"/>
        </w:rPr>
        <w:t>культурные, семейные традиции, религиозные верования, а также в процессе</w:t>
      </w:r>
      <w:r w:rsidR="00CA3ABA" w:rsidRPr="00CA3ABA">
        <w:rPr>
          <w:rFonts w:ascii="Times New Roman" w:hAnsi="Times New Roman" w:cs="Times New Roman"/>
          <w:sz w:val="28"/>
          <w:szCs w:val="28"/>
        </w:rPr>
        <w:t xml:space="preserve"> </w:t>
      </w:r>
      <w:r w:rsidRPr="00CA3ABA">
        <w:rPr>
          <w:rFonts w:ascii="Times New Roman" w:hAnsi="Times New Roman" w:cs="Times New Roman"/>
          <w:sz w:val="28"/>
          <w:szCs w:val="28"/>
        </w:rPr>
        <w:t>общенациональных и межнациональных</w:t>
      </w: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отношений;</w:t>
      </w:r>
    </w:p>
    <w:p w:rsidR="001616CC" w:rsidRPr="00CA3ABA" w:rsidRDefault="00CA3ABA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>осознание того, что современная духовно-нравственная культура является</w:t>
      </w:r>
    </w:p>
    <w:p w:rsidR="001616CC" w:rsidRPr="00CA3ABA" w:rsidRDefault="001616CC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>наследием деятельности многих поколений наших предков и имеет свои истоки в эпосе,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ABA">
        <w:rPr>
          <w:rFonts w:ascii="Times New Roman" w:hAnsi="Times New Roman" w:cs="Times New Roman"/>
          <w:color w:val="000000"/>
          <w:sz w:val="28"/>
          <w:szCs w:val="28"/>
        </w:rPr>
        <w:t>фольклоре, общенародных праздниках и религиозных обрядах;</w:t>
      </w:r>
    </w:p>
    <w:p w:rsidR="001616CC" w:rsidRPr="00CA3ABA" w:rsidRDefault="00CA3ABA" w:rsidP="001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6CC" w:rsidRPr="00CA3ABA">
        <w:rPr>
          <w:rFonts w:ascii="Times New Roman" w:hAnsi="Times New Roman" w:cs="Times New Roman"/>
          <w:color w:val="000000"/>
          <w:sz w:val="28"/>
          <w:szCs w:val="28"/>
        </w:rPr>
        <w:t>формирование убеждения в том, что отношение к члену общества</w:t>
      </w:r>
    </w:p>
    <w:p w:rsidR="001616CC" w:rsidRPr="00CA3ABA" w:rsidRDefault="001616CC" w:rsidP="00CA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ABA">
        <w:rPr>
          <w:rFonts w:ascii="Times New Roman" w:hAnsi="Times New Roman" w:cs="Times New Roman"/>
          <w:color w:val="000000"/>
          <w:sz w:val="28"/>
          <w:szCs w:val="28"/>
        </w:rPr>
        <w:t>определяется не его принадлежно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стью к определенному этносу или </w:t>
      </w:r>
      <w:r w:rsidRPr="00CA3ABA">
        <w:rPr>
          <w:rFonts w:ascii="Times New Roman" w:hAnsi="Times New Roman" w:cs="Times New Roman"/>
          <w:color w:val="000000"/>
          <w:sz w:val="28"/>
          <w:szCs w:val="28"/>
        </w:rPr>
        <w:t>религиозными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ABA">
        <w:rPr>
          <w:rFonts w:ascii="Times New Roman" w:hAnsi="Times New Roman" w:cs="Times New Roman"/>
          <w:color w:val="000000"/>
          <w:sz w:val="28"/>
          <w:szCs w:val="28"/>
        </w:rPr>
        <w:t>убеждениями, а нравственным характером его поведения и деятельности, чувством любви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ABA">
        <w:rPr>
          <w:rFonts w:ascii="Times New Roman" w:hAnsi="Times New Roman" w:cs="Times New Roman"/>
          <w:color w:val="000000"/>
          <w:sz w:val="28"/>
          <w:szCs w:val="28"/>
        </w:rPr>
        <w:t xml:space="preserve">к своей родине, </w:t>
      </w:r>
      <w:r w:rsidR="00CA3ABA" w:rsidRPr="00CA3A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3ABA">
        <w:rPr>
          <w:rFonts w:ascii="Times New Roman" w:hAnsi="Times New Roman" w:cs="Times New Roman"/>
          <w:sz w:val="28"/>
          <w:szCs w:val="28"/>
        </w:rPr>
        <w:t>важением к народам, населяющим ее, их культуре и традициям.</w:t>
      </w:r>
    </w:p>
    <w:p w:rsidR="007502A1" w:rsidRPr="00CA3ABA" w:rsidRDefault="007502A1" w:rsidP="004B43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6FB7" w:rsidRPr="009F1921" w:rsidRDefault="007502A1" w:rsidP="00726FB7">
      <w:pPr>
        <w:spacing w:after="0" w:line="30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«Д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уховно-нравственн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культура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России»  в основной школе является частью всего учебно-воспитательного процесса и тесно связан с содержанием других предм</w:t>
      </w:r>
      <w:r w:rsidR="003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етных областей, прежде всего, обществознанием, литературой, историей, </w:t>
      </w:r>
      <w:r w:rsidR="004B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зобразительного искусством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FB7" w:rsidRPr="009F1921" w:rsidRDefault="004B43D4" w:rsidP="00726FB7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r w:rsidR="007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 «Духовно-нравственная культура 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России» изучается на ступени основного общего образования   в  5</w:t>
      </w:r>
      <w:r w:rsidR="00B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 в объеме</w:t>
      </w:r>
      <w:r w:rsidR="00B6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34 часа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1 часа в неделю.</w:t>
      </w:r>
    </w:p>
    <w:p w:rsidR="00CE7934" w:rsidRDefault="00CE7934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61C" w:rsidRDefault="0039061C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61C" w:rsidRDefault="0039061C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ABA" w:rsidRDefault="00CA3ABA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26FB7" w:rsidRPr="00131E64" w:rsidRDefault="00726FB7" w:rsidP="00726FB7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1E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Результаты   изучения содержания курса</w:t>
      </w:r>
    </w:p>
    <w:p w:rsidR="00430B3A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6FB7" w:rsidRPr="00430B3A" w:rsidRDefault="00430B3A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26FB7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726FB7" w:rsidRPr="00430B3A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 духовное величие российской культуры внесли традиционные религии</w:t>
      </w:r>
      <w:r w:rsidR="004B43D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культурные особенности 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народов;</w:t>
      </w:r>
    </w:p>
    <w:p w:rsidR="00726FB7" w:rsidRPr="00430B3A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061C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умение различать </w:t>
      </w:r>
      <w:r w:rsidR="00CE793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4B43D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народы,  </w:t>
      </w:r>
      <w:r w:rsidR="00CE793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</w:t>
      </w:r>
      <w:r w:rsidR="004B43D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</w:t>
      </w:r>
      <w:r w:rsidR="00CE793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культуры и культурные традиции,</w:t>
      </w:r>
      <w:r w:rsidR="004B43D4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используя основные и допо</w:t>
      </w:r>
      <w:r w:rsidR="0039061C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лнительные источники информации;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российской многонациональной культуре, отдельных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0B3A">
        <w:rPr>
          <w:rFonts w:ascii="Times New Roman" w:hAnsi="Times New Roman" w:cs="Times New Roman"/>
          <w:sz w:val="28"/>
          <w:szCs w:val="28"/>
        </w:rPr>
        <w:t>религий России;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использование полученных знаний в </w:t>
      </w:r>
      <w:proofErr w:type="gramStart"/>
      <w:r w:rsidRPr="00430B3A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430B3A">
        <w:rPr>
          <w:rFonts w:ascii="Times New Roman" w:hAnsi="Times New Roman" w:cs="Times New Roman"/>
          <w:sz w:val="28"/>
          <w:szCs w:val="28"/>
        </w:rPr>
        <w:t xml:space="preserve"> и преобразующей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· расширение кругозора и культурного опыта школьника, формирование</w:t>
      </w:r>
    </w:p>
    <w:p w:rsidR="00430B3A" w:rsidRPr="00430B3A" w:rsidRDefault="00430B3A" w:rsidP="00430B3A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hAnsi="Times New Roman" w:cs="Times New Roman"/>
          <w:sz w:val="28"/>
          <w:szCs w:val="28"/>
        </w:rPr>
        <w:t>умения воспринимать мир не только рационально, но и образно.</w:t>
      </w:r>
    </w:p>
    <w:p w:rsidR="00430B3A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 взгляды и оценки, вести кон</w:t>
      </w:r>
      <w:r w:rsidR="00C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структивный диалог,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коллективе;</w:t>
      </w: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r w:rsidR="00CE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 информации в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решать творческие и проблемные задачи, развивать логическое мышление;</w:t>
      </w:r>
    </w:p>
    <w:p w:rsidR="00430B3A" w:rsidRPr="00430B3A" w:rsidRDefault="00CE7934" w:rsidP="00430B3A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</w:t>
      </w:r>
      <w:r w:rsidR="00726FB7"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поведения, ответственно</w:t>
      </w:r>
      <w:r w:rsid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отношение к своим </w:t>
      </w:r>
      <w:r w:rsidR="00430B3A"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поступкам;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овладение навыками чтения и осмысления текстов различных стилей и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жанров, в том числе религиозного характера;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обобщения,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построение рассуждений;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диалог; излагать свое мнение и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аргументировать свою точку зрения, оценивать события, изложенные в текстах разных видов и жанров.</w:t>
      </w:r>
    </w:p>
    <w:p w:rsidR="00430B3A" w:rsidRPr="009F1921" w:rsidRDefault="00430B3A" w:rsidP="00430B3A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FB7" w:rsidRPr="009F1921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внутренней установки личности </w:t>
      </w:r>
      <w:proofErr w:type="gramStart"/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726FB7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Родине, уважение к народам, населяю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ее, их культуре и традициям,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своей  родной культуре</w:t>
      </w:r>
      <w:r w:rsid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понимания</w:t>
      </w:r>
    </w:p>
    <w:p w:rsid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 xml:space="preserve">особой роли многонациональной России в современном мире; </w:t>
      </w:r>
    </w:p>
    <w:p w:rsid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>воспитание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1C">
        <w:rPr>
          <w:rFonts w:ascii="Times New Roman" w:hAnsi="Times New Roman" w:cs="Times New Roman"/>
          <w:sz w:val="28"/>
          <w:szCs w:val="28"/>
        </w:rPr>
        <w:t>гордости за свою Родину, российский народ и историю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своей стране, ее истории, любви </w:t>
      </w:r>
      <w:proofErr w:type="gramStart"/>
      <w:r w:rsidRPr="003906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>родному краю, своей семье, гуманного отношения, толерантности к людям,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1C">
        <w:rPr>
          <w:rFonts w:ascii="Times New Roman" w:hAnsi="Times New Roman" w:cs="Times New Roman"/>
          <w:sz w:val="28"/>
          <w:szCs w:val="28"/>
        </w:rPr>
        <w:t>возраста, национальности, вероисповедания;</w:t>
      </w:r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 принятие норм нравственного поведения в природе, обществе,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1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 w:rsidRPr="003906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061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30B3A" w:rsidRPr="0039061C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 формирование эстетических потребностей, ценностей и чувств.</w:t>
      </w:r>
    </w:p>
    <w:p w:rsidR="00726FB7" w:rsidRDefault="00726FB7" w:rsidP="00726FB7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B3A">
        <w:rPr>
          <w:rFonts w:ascii="Times New Roman" w:hAnsi="Times New Roman" w:cs="Times New Roman"/>
          <w:b/>
          <w:iCs/>
          <w:sz w:val="28"/>
          <w:szCs w:val="28"/>
        </w:rPr>
        <w:t xml:space="preserve">К концу обучения учащиеся </w:t>
      </w:r>
      <w:r w:rsidRPr="00430B3A">
        <w:rPr>
          <w:rFonts w:ascii="Times New Roman" w:hAnsi="Times New Roman" w:cs="Times New Roman"/>
          <w:b/>
          <w:bCs/>
          <w:sz w:val="28"/>
          <w:szCs w:val="28"/>
        </w:rPr>
        <w:t>научатся</w:t>
      </w:r>
      <w:r w:rsidRPr="00430B3A">
        <w:rPr>
          <w:rFonts w:ascii="Times New Roman" w:hAnsi="Times New Roman" w:cs="Times New Roman"/>
          <w:b/>
          <w:sz w:val="28"/>
          <w:szCs w:val="28"/>
        </w:rPr>
        <w:t>: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b/>
          <w:i/>
          <w:iCs/>
          <w:sz w:val="28"/>
          <w:szCs w:val="28"/>
        </w:rPr>
        <w:t>Воспроизводить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 xml:space="preserve">полученную информацию, приводить примеры </w:t>
      </w:r>
      <w:proofErr w:type="gramStart"/>
      <w:r w:rsidRPr="00430B3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прочитанных текстов;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Анализировать</w:t>
      </w:r>
      <w:r w:rsidR="00430B3A"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0B3A" w:rsidRPr="00430B3A">
        <w:rPr>
          <w:rFonts w:ascii="Times New Roman" w:hAnsi="Times New Roman" w:cs="Times New Roman"/>
          <w:sz w:val="28"/>
          <w:szCs w:val="28"/>
        </w:rPr>
        <w:t>общность тем и главных мыслей в произведениях фольклора,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B3A" w:rsidRPr="00430B3A">
        <w:rPr>
          <w:rFonts w:ascii="Times New Roman" w:hAnsi="Times New Roman" w:cs="Times New Roman"/>
          <w:sz w:val="28"/>
          <w:szCs w:val="28"/>
        </w:rPr>
        <w:t>литературных и религиозных текстах;</w:t>
      </w:r>
    </w:p>
    <w:p w:rsidR="00131E64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Выделять и формулировать </w:t>
      </w:r>
      <w:r w:rsidR="00430B3A" w:rsidRPr="00430B3A">
        <w:rPr>
          <w:rFonts w:ascii="Times New Roman" w:hAnsi="Times New Roman" w:cs="Times New Roman"/>
          <w:sz w:val="28"/>
          <w:szCs w:val="28"/>
        </w:rPr>
        <w:t>главную мысль литературных, фольклорных и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текстов;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="00131E64"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поступки героев, их поведение с точки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зрения нравственных ценностей;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Участвовать в диалоге</w:t>
      </w:r>
      <w:r w:rsidR="00430B3A" w:rsidRPr="00131E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высказывать свои суждения, анализировать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высказывания участников беседы, добавлять, приводить доказательства</w:t>
      </w:r>
      <w:r w:rsidR="00131E64">
        <w:rPr>
          <w:rFonts w:ascii="Times New Roman" w:hAnsi="Times New Roman" w:cs="Times New Roman"/>
          <w:sz w:val="28"/>
          <w:szCs w:val="28"/>
        </w:rPr>
        <w:t>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Описывать</w:t>
      </w:r>
      <w:r w:rsidR="00430B3A"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0B3A" w:rsidRPr="00430B3A">
        <w:rPr>
          <w:rFonts w:ascii="Times New Roman" w:hAnsi="Times New Roman" w:cs="Times New Roman"/>
          <w:sz w:val="28"/>
          <w:szCs w:val="28"/>
        </w:rPr>
        <w:t>впечатления, возникающие от восприятия художественного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 xml:space="preserve">текста, произведения </w:t>
      </w:r>
      <w:r w:rsidR="00131E64">
        <w:rPr>
          <w:rFonts w:ascii="Times New Roman" w:hAnsi="Times New Roman" w:cs="Times New Roman"/>
          <w:sz w:val="28"/>
          <w:szCs w:val="28"/>
        </w:rPr>
        <w:t>живописи, иконописи;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="00430B3A"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0B3A" w:rsidRPr="00430B3A">
        <w:rPr>
          <w:rFonts w:ascii="Times New Roman" w:hAnsi="Times New Roman" w:cs="Times New Roman"/>
          <w:sz w:val="28"/>
          <w:szCs w:val="28"/>
        </w:rPr>
        <w:t>поступки реальных лиц, героев литературных произведений и</w:t>
      </w:r>
    </w:p>
    <w:p w:rsidR="00430B3A" w:rsidRPr="00430B3A" w:rsidRDefault="00430B3A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фольклора, в</w:t>
      </w:r>
      <w:r w:rsidR="00131E64">
        <w:rPr>
          <w:rFonts w:ascii="Times New Roman" w:hAnsi="Times New Roman" w:cs="Times New Roman"/>
          <w:sz w:val="28"/>
          <w:szCs w:val="28"/>
        </w:rPr>
        <w:t>ысказывания известных личностей;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Работать с исторической картой</w:t>
      </w:r>
      <w:r w:rsidR="00430B3A" w:rsidRPr="00131E64">
        <w:rPr>
          <w:rFonts w:ascii="Times New Roman" w:hAnsi="Times New Roman" w:cs="Times New Roman"/>
          <w:b/>
          <w:sz w:val="28"/>
          <w:szCs w:val="28"/>
        </w:rPr>
        <w:t>: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находить объекты в соответствии </w:t>
      </w:r>
      <w:proofErr w:type="gramStart"/>
      <w:r w:rsidR="00430B3A" w:rsidRPr="00430B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задачей;</w:t>
      </w:r>
    </w:p>
    <w:p w:rsidR="00430B3A" w:rsidRPr="00430B3A" w:rsidRDefault="00131E64" w:rsidP="0043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B3A"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ысказывать предположения</w:t>
      </w:r>
      <w:r w:rsidR="00430B3A"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0B3A" w:rsidRPr="00430B3A">
        <w:rPr>
          <w:rFonts w:ascii="Times New Roman" w:hAnsi="Times New Roman" w:cs="Times New Roman"/>
          <w:sz w:val="28"/>
          <w:szCs w:val="28"/>
        </w:rPr>
        <w:t>о последствиях неправильного</w:t>
      </w:r>
    </w:p>
    <w:p w:rsidR="00430B3A" w:rsidRPr="00430B3A" w:rsidRDefault="00430B3A" w:rsidP="004A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(безнравственного) поведения человека;</w:t>
      </w:r>
    </w:p>
    <w:p w:rsidR="007502A1" w:rsidRPr="00430B3A" w:rsidRDefault="00131E64" w:rsidP="004A7DD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430B3A"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ценивать</w:t>
      </w:r>
      <w:r w:rsidR="00430B3A"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0B3A" w:rsidRPr="00430B3A">
        <w:rPr>
          <w:rFonts w:ascii="Times New Roman" w:hAnsi="Times New Roman" w:cs="Times New Roman"/>
          <w:sz w:val="28"/>
          <w:szCs w:val="28"/>
        </w:rPr>
        <w:t>свои поступки, исходя из знания правил нравственности и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934" w:rsidRDefault="00CE7934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934" w:rsidRDefault="00CE7934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ABA" w:rsidRDefault="00CA3ABA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517" w:rsidRDefault="00376BF5" w:rsidP="00D42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BF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="00CA3ABA">
        <w:rPr>
          <w:rFonts w:ascii="Times New Roman" w:hAnsi="Times New Roman" w:cs="Times New Roman"/>
          <w:b/>
          <w:sz w:val="32"/>
          <w:szCs w:val="32"/>
        </w:rPr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5154"/>
        <w:gridCol w:w="1765"/>
        <w:gridCol w:w="1709"/>
      </w:tblGrid>
      <w:tr w:rsidR="00376BF5" w:rsidRPr="00376BF5" w:rsidTr="006825FD">
        <w:tc>
          <w:tcPr>
            <w:tcW w:w="943" w:type="dxa"/>
          </w:tcPr>
          <w:p w:rsidR="00376BF5" w:rsidRPr="000005EC" w:rsidRDefault="00376BF5" w:rsidP="0037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4" w:type="dxa"/>
          </w:tcPr>
          <w:p w:rsidR="00376BF5" w:rsidRPr="000005EC" w:rsidRDefault="00376BF5" w:rsidP="0037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EC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765" w:type="dxa"/>
          </w:tcPr>
          <w:p w:rsidR="00376BF5" w:rsidRPr="000005EC" w:rsidRDefault="00376BF5" w:rsidP="0037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EC">
              <w:rPr>
                <w:rFonts w:ascii="Times New Roman" w:hAnsi="Times New Roman" w:cs="Times New Roman"/>
                <w:sz w:val="28"/>
                <w:szCs w:val="28"/>
              </w:rPr>
              <w:t>Дата планируемая</w:t>
            </w:r>
          </w:p>
        </w:tc>
        <w:tc>
          <w:tcPr>
            <w:tcW w:w="1709" w:type="dxa"/>
          </w:tcPr>
          <w:p w:rsidR="00376BF5" w:rsidRPr="000005EC" w:rsidRDefault="00376BF5" w:rsidP="0037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EC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376BF5" w:rsidRPr="00376BF5" w:rsidTr="00390DA5">
        <w:trPr>
          <w:trHeight w:val="375"/>
        </w:trPr>
        <w:tc>
          <w:tcPr>
            <w:tcW w:w="943" w:type="dxa"/>
          </w:tcPr>
          <w:p w:rsidR="00376BF5" w:rsidRPr="006825FD" w:rsidRDefault="006825FD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376BF5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DA5" w:rsidRPr="00376BF5" w:rsidTr="009450A2">
        <w:trPr>
          <w:trHeight w:val="390"/>
        </w:trPr>
        <w:tc>
          <w:tcPr>
            <w:tcW w:w="943" w:type="dxa"/>
          </w:tcPr>
          <w:p w:rsidR="00390DA5" w:rsidRPr="006825FD" w:rsidRDefault="00390DA5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390DA5" w:rsidRDefault="00390DA5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</w:p>
        </w:tc>
        <w:tc>
          <w:tcPr>
            <w:tcW w:w="1765" w:type="dxa"/>
          </w:tcPr>
          <w:p w:rsidR="00390DA5" w:rsidRPr="00376BF5" w:rsidRDefault="00390DA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90DA5" w:rsidRPr="00376BF5" w:rsidRDefault="00390DA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345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России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375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чудес России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299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воинской славы России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6825FD"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многонациональная держава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6825FD"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все начиналось. Древняя Русь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9450A2">
        <w:trPr>
          <w:trHeight w:val="481"/>
        </w:trPr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всё начиналось. Наро</w:t>
            </w:r>
            <w:r w:rsidR="0094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Севера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417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4" w:type="dxa"/>
          </w:tcPr>
          <w:p w:rsidR="009450A2" w:rsidRPr="00390DA5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Карелию</w:t>
            </w:r>
            <w:r w:rsidR="00A3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Республику Коми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523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4" w:type="dxa"/>
          </w:tcPr>
          <w:p w:rsidR="009450A2" w:rsidRPr="00390DA5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всё начиналось. Народы Поволжья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Приуралья</w:t>
            </w:r>
            <w:proofErr w:type="spellEnd"/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9450A2">
        <w:trPr>
          <w:trHeight w:val="555"/>
        </w:trPr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4" w:type="dxa"/>
          </w:tcPr>
          <w:p w:rsidR="00376BF5" w:rsidRPr="00390DA5" w:rsidRDefault="00957BCB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Татарию и Калмыкию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355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4" w:type="dxa"/>
          </w:tcPr>
          <w:p w:rsidR="009450A2" w:rsidRPr="00390DA5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всё начиналось. Народы Северного Кавказа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525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4" w:type="dxa"/>
          </w:tcPr>
          <w:p w:rsidR="009450A2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Карачаево-Черкессию и Северную Осетию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9450A2">
        <w:trPr>
          <w:trHeight w:val="645"/>
        </w:trPr>
        <w:tc>
          <w:tcPr>
            <w:tcW w:w="943" w:type="dxa"/>
          </w:tcPr>
          <w:p w:rsidR="00376BF5" w:rsidRPr="006825FD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всё начиналось. Народы</w:t>
            </w:r>
            <w:r w:rsidR="0094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</w:t>
            </w:r>
            <w:r w:rsidR="00B71C6C" w:rsidRPr="0039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Дальнего Востока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506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4" w:type="dxa"/>
          </w:tcPr>
          <w:p w:rsidR="009450A2" w:rsidRPr="00390DA5" w:rsidRDefault="00957BCB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</w:t>
            </w:r>
            <w:r w:rsidR="00A3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Бурятию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Якутию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A2" w:rsidRPr="00376BF5" w:rsidTr="009450A2">
        <w:trPr>
          <w:trHeight w:val="510"/>
        </w:trPr>
        <w:tc>
          <w:tcPr>
            <w:tcW w:w="943" w:type="dxa"/>
          </w:tcPr>
          <w:p w:rsidR="009450A2" w:rsidRDefault="009450A2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4" w:type="dxa"/>
          </w:tcPr>
          <w:p w:rsidR="009450A2" w:rsidRDefault="009450A2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Биро</w:t>
            </w:r>
            <w:r w:rsidR="0075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биджан</w:t>
            </w:r>
          </w:p>
        </w:tc>
        <w:tc>
          <w:tcPr>
            <w:tcW w:w="1765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450A2" w:rsidRPr="00376BF5" w:rsidRDefault="009450A2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012A87">
        <w:trPr>
          <w:trHeight w:val="645"/>
        </w:trPr>
        <w:tc>
          <w:tcPr>
            <w:tcW w:w="943" w:type="dxa"/>
          </w:tcPr>
          <w:p w:rsidR="00376BF5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4" w:type="dxa"/>
          </w:tcPr>
          <w:p w:rsidR="00376BF5" w:rsidRPr="00390DA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A5">
              <w:rPr>
                <w:rFonts w:ascii="Times New Roman" w:hAnsi="Times New Roman" w:cs="Times New Roman"/>
                <w:sz w:val="28"/>
                <w:szCs w:val="28"/>
              </w:rPr>
              <w:t>Величие многонациональной российской культуры</w:t>
            </w:r>
            <w:r w:rsidR="00A105FE">
              <w:rPr>
                <w:rFonts w:ascii="Times New Roman" w:hAnsi="Times New Roman" w:cs="Times New Roman"/>
                <w:sz w:val="28"/>
                <w:szCs w:val="28"/>
              </w:rPr>
              <w:t>. Диалог культур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A87" w:rsidRPr="00376BF5" w:rsidTr="00012A87">
        <w:trPr>
          <w:trHeight w:val="556"/>
        </w:trPr>
        <w:tc>
          <w:tcPr>
            <w:tcW w:w="943" w:type="dxa"/>
          </w:tcPr>
          <w:p w:rsidR="00012A87" w:rsidRPr="00550C16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4" w:type="dxa"/>
          </w:tcPr>
          <w:p w:rsidR="00012A87" w:rsidRPr="00390DA5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5">
              <w:rPr>
                <w:rFonts w:ascii="Times New Roman" w:hAnsi="Times New Roman" w:cs="Times New Roman"/>
                <w:sz w:val="28"/>
                <w:szCs w:val="28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765" w:type="dxa"/>
          </w:tcPr>
          <w:p w:rsidR="00012A87" w:rsidRPr="00376BF5" w:rsidRDefault="00012A87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012A87" w:rsidRPr="00376BF5" w:rsidRDefault="00012A87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6825FD">
        <w:tc>
          <w:tcPr>
            <w:tcW w:w="943" w:type="dxa"/>
          </w:tcPr>
          <w:p w:rsidR="00376BF5" w:rsidRPr="006825FD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0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4" w:type="dxa"/>
          </w:tcPr>
          <w:p w:rsidR="00376BF5" w:rsidRPr="00390DA5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A5">
              <w:rPr>
                <w:rFonts w:ascii="Times New Roman" w:hAnsi="Times New Roman" w:cs="Times New Roman"/>
                <w:sz w:val="28"/>
                <w:szCs w:val="28"/>
              </w:rPr>
              <w:t>Образцы нравственности в культуре Отечества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BF5" w:rsidRPr="00376BF5" w:rsidTr="006825FD">
        <w:tc>
          <w:tcPr>
            <w:tcW w:w="943" w:type="dxa"/>
          </w:tcPr>
          <w:p w:rsidR="00376BF5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54" w:type="dxa"/>
          </w:tcPr>
          <w:p w:rsidR="00376BF5" w:rsidRPr="00390DA5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«быть нравственным» в наше время?</w:t>
            </w:r>
          </w:p>
        </w:tc>
        <w:tc>
          <w:tcPr>
            <w:tcW w:w="1765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76BF5" w:rsidRPr="00376BF5" w:rsidRDefault="00376BF5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3C6754">
        <w:trPr>
          <w:trHeight w:val="615"/>
        </w:trPr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54" w:type="dxa"/>
          </w:tcPr>
          <w:p w:rsidR="006825FD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толерантности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754" w:rsidRPr="00376BF5" w:rsidTr="003C6754">
        <w:trPr>
          <w:trHeight w:val="613"/>
        </w:trPr>
        <w:tc>
          <w:tcPr>
            <w:tcW w:w="943" w:type="dxa"/>
          </w:tcPr>
          <w:p w:rsidR="003C6754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4" w:type="dxa"/>
          </w:tcPr>
          <w:p w:rsidR="003C6754" w:rsidRDefault="00550C16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землю родимую, как мать любимую»</w:t>
            </w:r>
          </w:p>
        </w:tc>
        <w:tc>
          <w:tcPr>
            <w:tcW w:w="1765" w:type="dxa"/>
          </w:tcPr>
          <w:p w:rsidR="003C6754" w:rsidRPr="00376BF5" w:rsidRDefault="003C6754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3C6754" w:rsidRPr="00376BF5" w:rsidRDefault="003C6754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7570EE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54" w:type="dxa"/>
          </w:tcPr>
          <w:p w:rsidR="006825FD" w:rsidRPr="006825FD" w:rsidRDefault="00F9137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труде – красота человека. Люди труда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54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стоит дом построить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352B5F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4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к праздничному столу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54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Заглянем в бабушкин сундук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A81067">
        <w:trPr>
          <w:trHeight w:val="403"/>
        </w:trPr>
        <w:tc>
          <w:tcPr>
            <w:tcW w:w="943" w:type="dxa"/>
          </w:tcPr>
          <w:p w:rsidR="006825FD" w:rsidRPr="006825FD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54" w:type="dxa"/>
          </w:tcPr>
          <w:p w:rsidR="006825FD" w:rsidRPr="00725D09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D09" w:rsidRPr="00376BF5" w:rsidTr="00725D09">
        <w:trPr>
          <w:trHeight w:val="645"/>
        </w:trPr>
        <w:tc>
          <w:tcPr>
            <w:tcW w:w="943" w:type="dxa"/>
          </w:tcPr>
          <w:p w:rsidR="00725D09" w:rsidRDefault="00BE59C0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54" w:type="dxa"/>
          </w:tcPr>
          <w:p w:rsidR="00725D09" w:rsidRPr="00725D09" w:rsidRDefault="00BE59C0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Народное творчество: танцы, былины, стихи, песни</w:t>
            </w:r>
          </w:p>
        </w:tc>
        <w:tc>
          <w:tcPr>
            <w:tcW w:w="1765" w:type="dxa"/>
          </w:tcPr>
          <w:p w:rsidR="00725D09" w:rsidRPr="00376BF5" w:rsidRDefault="00725D09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725D09" w:rsidRPr="00376BF5" w:rsidRDefault="00725D09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D09" w:rsidRPr="00376BF5" w:rsidTr="00725D09">
        <w:trPr>
          <w:trHeight w:val="282"/>
        </w:trPr>
        <w:tc>
          <w:tcPr>
            <w:tcW w:w="943" w:type="dxa"/>
          </w:tcPr>
          <w:p w:rsidR="00725D09" w:rsidRDefault="00F01F0A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4" w:type="dxa"/>
          </w:tcPr>
          <w:p w:rsidR="00725D09" w:rsidRDefault="00F01F0A" w:rsidP="00000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765" w:type="dxa"/>
          </w:tcPr>
          <w:p w:rsidR="00725D09" w:rsidRPr="00376BF5" w:rsidRDefault="00725D09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725D09" w:rsidRPr="00376BF5" w:rsidRDefault="00725D09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5FD" w:rsidRPr="00376BF5" w:rsidTr="006825FD">
        <w:tc>
          <w:tcPr>
            <w:tcW w:w="943" w:type="dxa"/>
          </w:tcPr>
          <w:p w:rsidR="006825FD" w:rsidRPr="006825FD" w:rsidRDefault="00F01F0A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54" w:type="dxa"/>
          </w:tcPr>
          <w:p w:rsidR="006825FD" w:rsidRPr="00725D09" w:rsidRDefault="00F01F0A" w:rsidP="0000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765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6825FD" w:rsidRPr="00376BF5" w:rsidRDefault="006825FD" w:rsidP="00000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F0A" w:rsidRDefault="00F01F0A" w:rsidP="00000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0A" w:rsidRDefault="00F01F0A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F01F0A" w:rsidRDefault="00F01F0A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92154F" w:rsidRDefault="0092154F" w:rsidP="00450C0D">
      <w:pPr>
        <w:rPr>
          <w:rFonts w:ascii="Times New Roman" w:hAnsi="Times New Roman" w:cs="Times New Roman"/>
          <w:b/>
          <w:sz w:val="28"/>
          <w:szCs w:val="28"/>
        </w:rPr>
      </w:pPr>
    </w:p>
    <w:p w:rsidR="00CA3ABA" w:rsidRDefault="00CA3ABA" w:rsidP="004A7DDB">
      <w:pPr>
        <w:rPr>
          <w:rFonts w:ascii="Times New Roman" w:hAnsi="Times New Roman" w:cs="Times New Roman"/>
          <w:b/>
          <w:sz w:val="28"/>
          <w:szCs w:val="28"/>
        </w:rPr>
      </w:pPr>
    </w:p>
    <w:p w:rsidR="004A7DDB" w:rsidRDefault="004A7DDB" w:rsidP="004A7DDB">
      <w:pPr>
        <w:rPr>
          <w:rFonts w:ascii="Times New Roman" w:hAnsi="Times New Roman" w:cs="Times New Roman"/>
          <w:b/>
          <w:sz w:val="32"/>
          <w:szCs w:val="32"/>
        </w:rPr>
      </w:pPr>
    </w:p>
    <w:p w:rsidR="0092154F" w:rsidRPr="00CA3ABA" w:rsidRDefault="00CA3ABA" w:rsidP="00CA3A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BF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="006338E1">
        <w:rPr>
          <w:rFonts w:ascii="Times New Roman" w:hAnsi="Times New Roman" w:cs="Times New Roman"/>
          <w:b/>
          <w:sz w:val="32"/>
          <w:szCs w:val="32"/>
        </w:rPr>
        <w:t xml:space="preserve"> 6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4912"/>
        <w:gridCol w:w="1900"/>
        <w:gridCol w:w="1870"/>
      </w:tblGrid>
      <w:tr w:rsidR="00450C0D" w:rsidRPr="00376BF5" w:rsidTr="00430B3A">
        <w:tc>
          <w:tcPr>
            <w:tcW w:w="943" w:type="dxa"/>
          </w:tcPr>
          <w:p w:rsidR="00450C0D" w:rsidRPr="00450C0D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54" w:type="dxa"/>
          </w:tcPr>
          <w:p w:rsidR="00450C0D" w:rsidRPr="00450C0D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0D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765" w:type="dxa"/>
          </w:tcPr>
          <w:p w:rsidR="00450C0D" w:rsidRPr="00450C0D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0D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планируемая</w:t>
            </w:r>
          </w:p>
        </w:tc>
        <w:tc>
          <w:tcPr>
            <w:tcW w:w="1709" w:type="dxa"/>
          </w:tcPr>
          <w:p w:rsidR="00450C0D" w:rsidRPr="00450C0D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0D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</w:tr>
      <w:tr w:rsidR="00450C0D" w:rsidRPr="00376BF5" w:rsidTr="00430B3A">
        <w:trPr>
          <w:trHeight w:val="375"/>
        </w:trPr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450C0D" w:rsidRPr="002E74F3" w:rsidRDefault="00450C0D" w:rsidP="00DD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F3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9450A2">
        <w:trPr>
          <w:trHeight w:val="701"/>
        </w:trPr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450C0D" w:rsidRPr="002E74F3" w:rsidRDefault="002E74F3" w:rsidP="00DD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многоконфессиональное государство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450C0D" w:rsidRPr="002E74F3" w:rsidRDefault="002E74F3" w:rsidP="0014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F3">
              <w:rPr>
                <w:rFonts w:ascii="Times New Roman" w:hAnsi="Times New Roman" w:cs="Times New Roman"/>
                <w:sz w:val="28"/>
                <w:szCs w:val="28"/>
              </w:rPr>
              <w:t>Традиционные религии России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450C0D" w:rsidRPr="002E74F3" w:rsidRDefault="00DD03A6" w:rsidP="0014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Иисуса Христа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450C0D" w:rsidRPr="002E74F3" w:rsidRDefault="0014781C" w:rsidP="0014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Крещение </w:t>
            </w:r>
            <w:r w:rsidR="00DD03A6">
              <w:rPr>
                <w:rFonts w:ascii="Times New Roman" w:hAnsi="Times New Roman" w:cs="Times New Roman"/>
                <w:sz w:val="28"/>
                <w:szCs w:val="28"/>
              </w:rPr>
              <w:t xml:space="preserve"> Руси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450C0D" w:rsidRPr="002E74F3" w:rsidRDefault="00DD03A6" w:rsidP="0014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Войдем в православный храм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4" w:type="dxa"/>
          </w:tcPr>
          <w:p w:rsidR="00450C0D" w:rsidRPr="002E74F3" w:rsidRDefault="00DD03A6" w:rsidP="0014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Храмы России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rPr>
          <w:trHeight w:val="645"/>
        </w:trPr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4" w:type="dxa"/>
          </w:tcPr>
          <w:p w:rsidR="00450C0D" w:rsidRPr="002E74F3" w:rsidRDefault="00DD03A6" w:rsidP="0014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Монастыри России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rPr>
          <w:trHeight w:val="556"/>
        </w:trPr>
        <w:tc>
          <w:tcPr>
            <w:tcW w:w="943" w:type="dxa"/>
          </w:tcPr>
          <w:p w:rsidR="00450C0D" w:rsidRPr="00550C16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4" w:type="dxa"/>
          </w:tcPr>
          <w:p w:rsidR="00450C0D" w:rsidRPr="002E74F3" w:rsidRDefault="00DD03A6" w:rsidP="0014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иконы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4" w:type="dxa"/>
          </w:tcPr>
          <w:p w:rsidR="00450C0D" w:rsidRPr="002E74F3" w:rsidRDefault="00DD03A6" w:rsidP="002E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великого Будды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4" w:type="dxa"/>
          </w:tcPr>
          <w:p w:rsidR="00450C0D" w:rsidRPr="002E74F3" w:rsidRDefault="00DD03A6" w:rsidP="00DD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Войдем в буддийский храм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rPr>
          <w:trHeight w:val="615"/>
        </w:trPr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4" w:type="dxa"/>
          </w:tcPr>
          <w:p w:rsidR="00450C0D" w:rsidRDefault="00DD03A6" w:rsidP="00AC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rPr>
          <w:trHeight w:val="613"/>
        </w:trPr>
        <w:tc>
          <w:tcPr>
            <w:tcW w:w="943" w:type="dxa"/>
          </w:tcPr>
          <w:p w:rsidR="00450C0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4" w:type="dxa"/>
          </w:tcPr>
          <w:p w:rsidR="00450C0D" w:rsidRDefault="00DD03A6" w:rsidP="00AC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пророка Мухаммеда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4" w:type="dxa"/>
          </w:tcPr>
          <w:p w:rsidR="00450C0D" w:rsidRPr="006825FD" w:rsidRDefault="00DD03A6" w:rsidP="00AC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Войдем в мечеть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4" w:type="dxa"/>
          </w:tcPr>
          <w:p w:rsidR="00450C0D" w:rsidRPr="006825FD" w:rsidRDefault="00DD03A6" w:rsidP="00AC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ислама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4" w:type="dxa"/>
          </w:tcPr>
          <w:p w:rsidR="00450C0D" w:rsidRPr="006825FD" w:rsidRDefault="00DD03A6" w:rsidP="00AC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Войдем в синагогу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4" w:type="dxa"/>
          </w:tcPr>
          <w:p w:rsidR="00450C0D" w:rsidRPr="006825FD" w:rsidRDefault="00DD03A6" w:rsidP="00AC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Иудаизм и культура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4" w:type="dxa"/>
          </w:tcPr>
          <w:p w:rsidR="00450C0D" w:rsidRPr="006825FD" w:rsidRDefault="00AC7F9D" w:rsidP="009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54" w:type="dxa"/>
          </w:tcPr>
          <w:p w:rsidR="00450C0D" w:rsidRPr="006825FD" w:rsidRDefault="00AC7F9D" w:rsidP="009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0C0D">
              <w:rPr>
                <w:rFonts w:ascii="Times New Roman" w:hAnsi="Times New Roman" w:cs="Times New Roman"/>
                <w:sz w:val="28"/>
                <w:szCs w:val="28"/>
              </w:rPr>
              <w:t>елигиозные   праздники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54" w:type="dxa"/>
          </w:tcPr>
          <w:p w:rsidR="00450C0D" w:rsidRPr="006825FD" w:rsidRDefault="00450C0D" w:rsidP="009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54" w:type="dxa"/>
          </w:tcPr>
          <w:p w:rsidR="00450C0D" w:rsidRPr="006825FD" w:rsidRDefault="00AC7F9D" w:rsidP="009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rPr>
          <w:trHeight w:val="403"/>
        </w:trPr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4" w:type="dxa"/>
          </w:tcPr>
          <w:p w:rsidR="00450C0D" w:rsidRPr="00725D09" w:rsidRDefault="0092154F" w:rsidP="009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сражения Великой</w:t>
            </w:r>
            <w:r w:rsidR="00911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="00911F0E">
              <w:rPr>
                <w:rFonts w:ascii="Times New Roman" w:hAnsi="Times New Roman" w:cs="Times New Roman"/>
                <w:sz w:val="28"/>
                <w:szCs w:val="28"/>
              </w:rPr>
              <w:t xml:space="preserve"> 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rPr>
          <w:trHeight w:val="645"/>
        </w:trPr>
        <w:tc>
          <w:tcPr>
            <w:tcW w:w="943" w:type="dxa"/>
          </w:tcPr>
          <w:p w:rsidR="00450C0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54" w:type="dxa"/>
          </w:tcPr>
          <w:p w:rsidR="00450C0D" w:rsidRPr="00725D09" w:rsidRDefault="0092154F" w:rsidP="00921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войны – наши земляки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92154F">
        <w:trPr>
          <w:trHeight w:val="287"/>
        </w:trPr>
        <w:tc>
          <w:tcPr>
            <w:tcW w:w="943" w:type="dxa"/>
          </w:tcPr>
          <w:p w:rsidR="00450C0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4" w:type="dxa"/>
          </w:tcPr>
          <w:p w:rsidR="00450C0D" w:rsidRDefault="0092154F" w:rsidP="00921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в стихах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54F" w:rsidRPr="00376BF5" w:rsidTr="0092154F">
        <w:trPr>
          <w:trHeight w:val="375"/>
        </w:trPr>
        <w:tc>
          <w:tcPr>
            <w:tcW w:w="943" w:type="dxa"/>
          </w:tcPr>
          <w:p w:rsidR="0092154F" w:rsidRDefault="0092154F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4" w:type="dxa"/>
          </w:tcPr>
          <w:p w:rsidR="0092154F" w:rsidRDefault="0092154F" w:rsidP="00921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Великой Отечественной войны</w:t>
            </w:r>
          </w:p>
        </w:tc>
        <w:tc>
          <w:tcPr>
            <w:tcW w:w="1765" w:type="dxa"/>
          </w:tcPr>
          <w:p w:rsidR="0092154F" w:rsidRPr="00376BF5" w:rsidRDefault="0092154F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92154F" w:rsidRPr="00376BF5" w:rsidRDefault="0092154F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4" w:type="dxa"/>
          </w:tcPr>
          <w:p w:rsidR="00450C0D" w:rsidRPr="00725D09" w:rsidRDefault="00911F0E" w:rsidP="009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Великие имена в истории культуры  России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54" w:type="dxa"/>
          </w:tcPr>
          <w:p w:rsidR="00450C0D" w:rsidRPr="00725D09" w:rsidRDefault="0092154F" w:rsidP="0091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Великие имена в истории культуры  России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54" w:type="dxa"/>
          </w:tcPr>
          <w:p w:rsidR="00450C0D" w:rsidRPr="00725D09" w:rsidRDefault="0092154F" w:rsidP="0092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Вклад наших земляков в Отечественную культуру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54" w:type="dxa"/>
          </w:tcPr>
          <w:p w:rsidR="00450C0D" w:rsidRPr="00725D09" w:rsidRDefault="0092154F" w:rsidP="0092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наших земляков в Отечественную культуру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54" w:type="dxa"/>
          </w:tcPr>
          <w:p w:rsidR="00450C0D" w:rsidRPr="00725D09" w:rsidRDefault="0092154F" w:rsidP="0092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Орла и Орловской области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54" w:type="dxa"/>
          </w:tcPr>
          <w:p w:rsidR="00450C0D" w:rsidRPr="00725D09" w:rsidRDefault="0092154F" w:rsidP="0092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места </w:t>
            </w:r>
            <w:proofErr w:type="spellStart"/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proofErr w:type="spellEnd"/>
            <w:r w:rsidRPr="00725D0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54" w:type="dxa"/>
          </w:tcPr>
          <w:p w:rsidR="00450C0D" w:rsidRPr="00725D09" w:rsidRDefault="0092154F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Сочи 2014 г.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54" w:type="dxa"/>
          </w:tcPr>
          <w:p w:rsidR="00450C0D" w:rsidRPr="00725D09" w:rsidRDefault="0092154F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память предков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4" w:type="dxa"/>
          </w:tcPr>
          <w:p w:rsidR="00450C0D" w:rsidRPr="00725D09" w:rsidRDefault="0092154F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0D" w:rsidRPr="00376BF5" w:rsidTr="00430B3A">
        <w:tc>
          <w:tcPr>
            <w:tcW w:w="943" w:type="dxa"/>
          </w:tcPr>
          <w:p w:rsidR="00450C0D" w:rsidRPr="006825FD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54" w:type="dxa"/>
          </w:tcPr>
          <w:p w:rsidR="00450C0D" w:rsidRPr="00725D09" w:rsidRDefault="00450C0D" w:rsidP="004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65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0C0D" w:rsidRPr="00376BF5" w:rsidRDefault="00450C0D" w:rsidP="0043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C0D" w:rsidRDefault="00450C0D" w:rsidP="00450C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004" w:rsidRDefault="00D42004" w:rsidP="00376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004" w:rsidRDefault="00D42004" w:rsidP="00376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004" w:rsidRDefault="00D42004" w:rsidP="00376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004" w:rsidRDefault="00D42004" w:rsidP="00376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004" w:rsidRDefault="00D42004" w:rsidP="00376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004" w:rsidRDefault="00D42004" w:rsidP="00376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2004" w:rsidRDefault="00D42004" w:rsidP="00BA4630">
      <w:pPr>
        <w:rPr>
          <w:rFonts w:ascii="Times New Roman" w:hAnsi="Times New Roman" w:cs="Times New Roman"/>
          <w:b/>
          <w:sz w:val="28"/>
          <w:szCs w:val="28"/>
        </w:rPr>
      </w:pPr>
    </w:p>
    <w:p w:rsidR="00A321E4" w:rsidRPr="00A321E4" w:rsidRDefault="00A321E4" w:rsidP="00BA4630">
      <w:pPr>
        <w:rPr>
          <w:rFonts w:ascii="Times New Roman" w:hAnsi="Times New Roman" w:cs="Times New Roman"/>
          <w:b/>
          <w:sz w:val="28"/>
          <w:szCs w:val="28"/>
        </w:rPr>
      </w:pPr>
    </w:p>
    <w:p w:rsidR="004A7DDB" w:rsidRDefault="004A7DDB" w:rsidP="00376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04" w:rsidRDefault="00D42004" w:rsidP="0037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C5994" w:rsidRDefault="00413E01" w:rsidP="00D42004">
      <w:pPr>
        <w:rPr>
          <w:rFonts w:ascii="Times New Roman" w:hAnsi="Times New Roman" w:cs="Times New Roman"/>
          <w:sz w:val="28"/>
          <w:szCs w:val="28"/>
        </w:rPr>
      </w:pPr>
      <w:r w:rsidRPr="007E4488">
        <w:rPr>
          <w:rFonts w:ascii="Times New Roman" w:hAnsi="Times New Roman" w:cs="Times New Roman"/>
          <w:b/>
          <w:i/>
          <w:sz w:val="28"/>
          <w:szCs w:val="28"/>
        </w:rPr>
        <w:t>Россия – наша Родина.</w:t>
      </w:r>
      <w:r w:rsidR="007E44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488" w:rsidRPr="007E4488">
        <w:rPr>
          <w:rFonts w:ascii="Times New Roman" w:hAnsi="Times New Roman" w:cs="Times New Roman"/>
          <w:sz w:val="28"/>
          <w:szCs w:val="28"/>
        </w:rPr>
        <w:t>Природные и географические особенности</w:t>
      </w:r>
      <w:r w:rsidR="006338E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E4488" w:rsidRPr="007E4488">
        <w:rPr>
          <w:rFonts w:ascii="Times New Roman" w:hAnsi="Times New Roman" w:cs="Times New Roman"/>
          <w:sz w:val="28"/>
          <w:szCs w:val="28"/>
        </w:rPr>
        <w:t>.</w:t>
      </w:r>
      <w:r w:rsidR="007E4488">
        <w:rPr>
          <w:rFonts w:ascii="Times New Roman" w:hAnsi="Times New Roman" w:cs="Times New Roman"/>
          <w:sz w:val="28"/>
          <w:szCs w:val="28"/>
        </w:rPr>
        <w:t xml:space="preserve"> Форма правления.</w:t>
      </w:r>
      <w:r w:rsidR="00A7452B">
        <w:rPr>
          <w:rFonts w:ascii="Times New Roman" w:hAnsi="Times New Roman" w:cs="Times New Roman"/>
          <w:sz w:val="28"/>
          <w:szCs w:val="28"/>
        </w:rPr>
        <w:t xml:space="preserve"> Органы власти. Форма территориального устройства.</w:t>
      </w:r>
      <w:r w:rsidR="007E4488">
        <w:rPr>
          <w:rFonts w:ascii="Times New Roman" w:hAnsi="Times New Roman" w:cs="Times New Roman"/>
          <w:sz w:val="28"/>
          <w:szCs w:val="28"/>
        </w:rPr>
        <w:t xml:space="preserve"> </w:t>
      </w:r>
      <w:r w:rsidR="007E4488" w:rsidRPr="002B3514">
        <w:rPr>
          <w:rFonts w:ascii="Times New Roman" w:hAnsi="Times New Roman" w:cs="Times New Roman"/>
          <w:sz w:val="28"/>
          <w:szCs w:val="28"/>
        </w:rPr>
        <w:t>Административное деление</w:t>
      </w:r>
      <w:r w:rsidR="00BA4630">
        <w:rPr>
          <w:rFonts w:ascii="Times New Roman" w:hAnsi="Times New Roman" w:cs="Times New Roman"/>
          <w:sz w:val="28"/>
          <w:szCs w:val="28"/>
        </w:rPr>
        <w:t xml:space="preserve"> РФ</w:t>
      </w:r>
      <w:r w:rsidR="007E4488" w:rsidRPr="002B3514">
        <w:rPr>
          <w:rFonts w:ascii="Times New Roman" w:hAnsi="Times New Roman" w:cs="Times New Roman"/>
          <w:sz w:val="28"/>
          <w:szCs w:val="28"/>
        </w:rPr>
        <w:t>.</w:t>
      </w:r>
      <w:r w:rsidR="00390DA5">
        <w:rPr>
          <w:rFonts w:ascii="Times New Roman" w:hAnsi="Times New Roman" w:cs="Times New Roman"/>
          <w:sz w:val="28"/>
          <w:szCs w:val="28"/>
        </w:rPr>
        <w:t xml:space="preserve"> </w:t>
      </w:r>
      <w:r w:rsidR="00BA4630">
        <w:rPr>
          <w:rFonts w:ascii="Times New Roman" w:hAnsi="Times New Roman" w:cs="Times New Roman"/>
          <w:sz w:val="28"/>
          <w:szCs w:val="28"/>
        </w:rPr>
        <w:t xml:space="preserve"> Государственная символика </w:t>
      </w:r>
      <w:r w:rsidR="00A7452B">
        <w:rPr>
          <w:rFonts w:ascii="Times New Roman" w:hAnsi="Times New Roman" w:cs="Times New Roman"/>
          <w:sz w:val="28"/>
          <w:szCs w:val="28"/>
        </w:rPr>
        <w:t xml:space="preserve"> РФ</w:t>
      </w:r>
      <w:r w:rsidR="00A7452B" w:rsidRPr="002B3514">
        <w:rPr>
          <w:rFonts w:ascii="Times New Roman" w:hAnsi="Times New Roman" w:cs="Times New Roman"/>
          <w:sz w:val="28"/>
          <w:szCs w:val="28"/>
        </w:rPr>
        <w:t xml:space="preserve">. </w:t>
      </w:r>
      <w:r w:rsidR="006338E1">
        <w:rPr>
          <w:rFonts w:ascii="Times New Roman" w:hAnsi="Times New Roman" w:cs="Times New Roman"/>
          <w:sz w:val="28"/>
          <w:szCs w:val="28"/>
        </w:rPr>
        <w:t xml:space="preserve"> Русский язык – государственный язык РФ. Москва – столица России. </w:t>
      </w:r>
      <w:r w:rsidR="00A7452B" w:rsidRPr="002B3514">
        <w:rPr>
          <w:rFonts w:ascii="Times New Roman" w:hAnsi="Times New Roman" w:cs="Times New Roman"/>
          <w:sz w:val="28"/>
          <w:szCs w:val="28"/>
        </w:rPr>
        <w:t xml:space="preserve"> </w:t>
      </w:r>
      <w:r w:rsidR="002B3514" w:rsidRPr="007E4488">
        <w:rPr>
          <w:rFonts w:ascii="Times New Roman" w:hAnsi="Times New Roman" w:cs="Times New Roman"/>
          <w:sz w:val="28"/>
          <w:szCs w:val="28"/>
        </w:rPr>
        <w:t xml:space="preserve"> РФ</w:t>
      </w:r>
      <w:r w:rsidR="002B3514" w:rsidRPr="002B3514">
        <w:rPr>
          <w:rFonts w:ascii="Times New Roman" w:hAnsi="Times New Roman" w:cs="Times New Roman"/>
          <w:sz w:val="28"/>
          <w:szCs w:val="28"/>
        </w:rPr>
        <w:t xml:space="preserve"> – </w:t>
      </w:r>
      <w:r w:rsidR="00CE7934">
        <w:rPr>
          <w:rFonts w:ascii="Times New Roman" w:hAnsi="Times New Roman" w:cs="Times New Roman"/>
          <w:sz w:val="28"/>
          <w:szCs w:val="28"/>
        </w:rPr>
        <w:t>многонациональное и многоконфесс</w:t>
      </w:r>
      <w:r w:rsidR="002B3514" w:rsidRPr="002B3514">
        <w:rPr>
          <w:rFonts w:ascii="Times New Roman" w:hAnsi="Times New Roman" w:cs="Times New Roman"/>
          <w:sz w:val="28"/>
          <w:szCs w:val="28"/>
        </w:rPr>
        <w:t>иональное государство.</w:t>
      </w:r>
      <w:r w:rsidR="007E4488">
        <w:rPr>
          <w:rFonts w:ascii="Times New Roman" w:hAnsi="Times New Roman" w:cs="Times New Roman"/>
          <w:sz w:val="28"/>
          <w:szCs w:val="28"/>
        </w:rPr>
        <w:t xml:space="preserve"> </w:t>
      </w:r>
      <w:r w:rsidR="002B3514" w:rsidRPr="002B3514">
        <w:rPr>
          <w:rFonts w:ascii="Times New Roman" w:hAnsi="Times New Roman" w:cs="Times New Roman"/>
          <w:sz w:val="28"/>
          <w:szCs w:val="28"/>
        </w:rPr>
        <w:t xml:space="preserve"> Кр</w:t>
      </w:r>
      <w:r w:rsidR="007E4488">
        <w:rPr>
          <w:rFonts w:ascii="Times New Roman" w:hAnsi="Times New Roman" w:cs="Times New Roman"/>
          <w:sz w:val="28"/>
          <w:szCs w:val="28"/>
        </w:rPr>
        <w:t>упные города.</w:t>
      </w:r>
      <w:r w:rsidR="0063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A5" w:rsidRDefault="00390DA5" w:rsidP="00D4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Символы  России. </w:t>
      </w:r>
      <w:r w:rsidRPr="00390DA5">
        <w:rPr>
          <w:rFonts w:ascii="Times New Roman" w:hAnsi="Times New Roman" w:cs="Times New Roman"/>
          <w:sz w:val="28"/>
          <w:szCs w:val="28"/>
        </w:rPr>
        <w:t>Неофициальные символы России:</w:t>
      </w:r>
      <w:r>
        <w:rPr>
          <w:rFonts w:ascii="Times New Roman" w:hAnsi="Times New Roman" w:cs="Times New Roman"/>
          <w:sz w:val="28"/>
          <w:szCs w:val="28"/>
        </w:rPr>
        <w:t xml:space="preserve">  Красная Площадь, Кремль,  лапти,  самовар,  балалайка, береза</w:t>
      </w:r>
      <w:r w:rsidR="00BA4630">
        <w:rPr>
          <w:rFonts w:ascii="Times New Roman" w:hAnsi="Times New Roman" w:cs="Times New Roman"/>
          <w:sz w:val="28"/>
          <w:szCs w:val="28"/>
        </w:rPr>
        <w:t>, матрешка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262420" w:rsidRDefault="00262420" w:rsidP="00D42004">
      <w:pPr>
        <w:rPr>
          <w:rFonts w:ascii="Times New Roman" w:hAnsi="Times New Roman" w:cs="Times New Roman"/>
          <w:sz w:val="28"/>
          <w:szCs w:val="28"/>
        </w:rPr>
      </w:pPr>
      <w:r w:rsidRPr="00262420">
        <w:rPr>
          <w:rFonts w:ascii="Times New Roman" w:hAnsi="Times New Roman" w:cs="Times New Roman"/>
          <w:b/>
          <w:i/>
          <w:sz w:val="28"/>
          <w:szCs w:val="28"/>
        </w:rPr>
        <w:t>Достопримечательности России.</w:t>
      </w:r>
      <w:r>
        <w:rPr>
          <w:rFonts w:ascii="Times New Roman" w:hAnsi="Times New Roman" w:cs="Times New Roman"/>
          <w:sz w:val="28"/>
          <w:szCs w:val="28"/>
        </w:rPr>
        <w:t xml:space="preserve"> Московский Кремль. Красная Площадь. Храм Христа Спасителя.  Храм Василия Блаженного. Зимний дворец. Медный всадник. Вотчина Деда Мороза.  Мамаев курган. Родина-мать. Большой  и Малый театры и другие.</w:t>
      </w:r>
    </w:p>
    <w:p w:rsidR="00262420" w:rsidRDefault="00262420" w:rsidP="00D42004">
      <w:pPr>
        <w:rPr>
          <w:rFonts w:ascii="Times New Roman" w:hAnsi="Times New Roman" w:cs="Times New Roman"/>
          <w:sz w:val="28"/>
          <w:szCs w:val="28"/>
        </w:rPr>
      </w:pPr>
      <w:r w:rsidRPr="00262420">
        <w:rPr>
          <w:rFonts w:ascii="Times New Roman" w:hAnsi="Times New Roman" w:cs="Times New Roman"/>
          <w:b/>
          <w:i/>
          <w:sz w:val="28"/>
          <w:szCs w:val="28"/>
        </w:rPr>
        <w:t>Семь чудес России.</w:t>
      </w:r>
      <w:r>
        <w:rPr>
          <w:rFonts w:ascii="Times New Roman" w:hAnsi="Times New Roman" w:cs="Times New Roman"/>
          <w:sz w:val="28"/>
          <w:szCs w:val="28"/>
        </w:rPr>
        <w:t xml:space="preserve"> Озеро Байкал. Долина гейзеров. Столбы выветривания. Гора Эльбрус.  Мамаев курган и Родина – Мать. Собор Василия Блаженного. Дворцовый ансамбль в Петергофе.</w:t>
      </w:r>
    </w:p>
    <w:p w:rsidR="00262420" w:rsidRPr="00390DA5" w:rsidRDefault="00262420" w:rsidP="00D42004">
      <w:pPr>
        <w:rPr>
          <w:rFonts w:ascii="Times New Roman" w:hAnsi="Times New Roman" w:cs="Times New Roman"/>
          <w:sz w:val="28"/>
          <w:szCs w:val="28"/>
        </w:rPr>
      </w:pPr>
      <w:r w:rsidRPr="00FA269C">
        <w:rPr>
          <w:rFonts w:ascii="Times New Roman" w:hAnsi="Times New Roman" w:cs="Times New Roman"/>
          <w:b/>
          <w:i/>
          <w:sz w:val="28"/>
          <w:szCs w:val="28"/>
        </w:rPr>
        <w:t>Города воинской славы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69C">
        <w:rPr>
          <w:rFonts w:ascii="Times New Roman" w:hAnsi="Times New Roman" w:cs="Times New Roman"/>
          <w:sz w:val="28"/>
          <w:szCs w:val="28"/>
        </w:rPr>
        <w:t xml:space="preserve"> Москва. Орел. Сталинград. Санкт-Петербург. Белгород. Курск. Владикавказ. </w:t>
      </w:r>
      <w:proofErr w:type="spellStart"/>
      <w:r w:rsidR="00FA269C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FA269C">
        <w:rPr>
          <w:rFonts w:ascii="Times New Roman" w:hAnsi="Times New Roman" w:cs="Times New Roman"/>
          <w:sz w:val="28"/>
          <w:szCs w:val="28"/>
        </w:rPr>
        <w:t xml:space="preserve">. Ржев. Ельня. Елец. Воронеж. Луга. Полярный. Ростов-на-Дону. Туапсе. Великие Луки. Великий Новгород. Дмитров. Вязьма. Кронштадт. Наро-Фоминск. Псков. Козельск. Архангельск. Волоколамск. Брянск. Нальчик. Выборг. Калач-на-Дону.  Владивосток. Тихвин. Тверь. Анапа. Колпино. Старый Оскол. Ковров. Ломоносов. </w:t>
      </w:r>
      <w:r w:rsidR="00876D13">
        <w:rPr>
          <w:rFonts w:ascii="Times New Roman" w:hAnsi="Times New Roman" w:cs="Times New Roman"/>
          <w:sz w:val="28"/>
          <w:szCs w:val="28"/>
        </w:rPr>
        <w:t xml:space="preserve">Таганрог. Петропавловск-Камчатский. Малоярославец. Можайск. Хабаровск. </w:t>
      </w:r>
    </w:p>
    <w:p w:rsidR="00413E01" w:rsidRPr="00390DA5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Россия – многонациональная держава</w:t>
      </w:r>
      <w:r w:rsidRPr="0039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B3514" w:rsidRP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Народы, проживающие на территории РФ, </w:t>
      </w:r>
      <w:r w:rsidR="0087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права. </w:t>
      </w:r>
      <w:r w:rsidR="00F34168" w:rsidRPr="00F3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168" w:rsidRP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многонационального государства. </w:t>
      </w:r>
      <w:r w:rsidR="0039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национальной политики РФ.</w:t>
      </w:r>
    </w:p>
    <w:p w:rsidR="00413E01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все начиналось. Древняя Русь.</w:t>
      </w:r>
      <w:r w:rsidR="002B3514" w:rsidRPr="004B6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Восточно-славянские</w:t>
      </w:r>
      <w:proofErr w:type="gramEnd"/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племена.  Их образ жизни, заня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 Формирование русской нации, ее отличительные особенности.</w:t>
      </w:r>
    </w:p>
    <w:p w:rsidR="00876D13" w:rsidRDefault="00876D13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все начиналось. Народы Севера.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Народы, населяющие Север России. Их занятия, образ жизни, обычаи, нравы.</w:t>
      </w:r>
    </w:p>
    <w:p w:rsidR="00A321E4" w:rsidRPr="004B6F8F" w:rsidRDefault="00A321E4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Путешествие в Карелию и республику Коми.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Карелия: достопримечательности, культура, традиции. Республика Коми: достопримечательности, культура, традиции.</w:t>
      </w:r>
    </w:p>
    <w:p w:rsidR="00413E01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всё начиналось.</w:t>
      </w:r>
      <w:r w:rsidRPr="004B6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6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Народы Поволжь</w:t>
      </w:r>
      <w:r w:rsidR="00303C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и </w:t>
      </w:r>
      <w:proofErr w:type="spellStart"/>
      <w:r w:rsidR="00303C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Приуралья</w:t>
      </w:r>
      <w:proofErr w:type="spellEnd"/>
      <w:r w:rsidR="00876D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2B3514"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населяющие Поволжье</w:t>
      </w:r>
      <w:r w:rsidR="0030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0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Приуралье</w:t>
      </w:r>
      <w:proofErr w:type="spellEnd"/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</w:t>
      </w:r>
      <w:r w:rsidR="002B3514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жизни,  обычаи, нравы. </w:t>
      </w:r>
    </w:p>
    <w:p w:rsidR="00282F45" w:rsidRPr="00282F45" w:rsidRDefault="00282F45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Путешествие в Татарию и Калмыкию.  </w:t>
      </w:r>
      <w:r w:rsidRPr="0028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Татарстан: достопримечательности, культура, традиции.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Калмыкия: достопримечательности, культура, традиции.</w:t>
      </w:r>
    </w:p>
    <w:p w:rsidR="00413E01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всё начиналось. Народы Северного Кавказа.</w:t>
      </w:r>
      <w:r w:rsidR="00F970BA"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70BA" w:rsidRPr="004B6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народов Северного Кавказа в состав России. Народы, населяющие Северный Кавказ. Их образ жизни, занятия, культура, нравы и обычаи.</w:t>
      </w:r>
    </w:p>
    <w:p w:rsidR="006A47AB" w:rsidRPr="00303CC1" w:rsidRDefault="006A47AB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Карачаево-Черкессию и Северную Осетию.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Карачаево-Черкессия:  достопримечательности, культура, традиции. Северная Осетия: достопримечательности, культура, традиции.</w:t>
      </w:r>
    </w:p>
    <w:p w:rsidR="00413E01" w:rsidRDefault="00413E01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всё начиналось. Народы </w:t>
      </w:r>
      <w:r w:rsidR="00A3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Сибири</w:t>
      </w:r>
      <w:r w:rsidR="00F970BA"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Дальнего Востока</w:t>
      </w:r>
      <w:r w:rsidRPr="004B6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970BA" w:rsidRPr="004B6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колонизация Сибири и Дальнего Востока. Народы, населяющие </w:t>
      </w:r>
      <w:r w:rsidR="0075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Север, </w:t>
      </w:r>
      <w:r w:rsidR="00F970BA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Сибирь и Дальний Восток. Их образ жизни, занятия, культура, нравы и обычаи.</w:t>
      </w:r>
    </w:p>
    <w:p w:rsidR="00A321E4" w:rsidRDefault="00A321E4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 Бурятию и Якутию.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Бурятия: достопримечательности, культура, традиции. Якутия: достопримечательности, культура, традиции.</w:t>
      </w:r>
    </w:p>
    <w:p w:rsidR="000035C0" w:rsidRPr="004A7DDB" w:rsidRDefault="000035C0" w:rsidP="00D4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Биробиджан.</w:t>
      </w:r>
      <w:r w:rsidR="004A7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7DDB" w:rsidRPr="004A7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евреев в России, их культура и традиции.</w:t>
      </w:r>
    </w:p>
    <w:p w:rsidR="00413E01" w:rsidRPr="004B6F8F" w:rsidRDefault="00413E01" w:rsidP="009D4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Величие многонациональной российской культуры.</w:t>
      </w:r>
      <w:r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D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D33" w:rsidRPr="00413D33">
        <w:rPr>
          <w:rFonts w:ascii="Times New Roman" w:hAnsi="Times New Roman" w:cs="Times New Roman"/>
          <w:b/>
          <w:i/>
          <w:sz w:val="28"/>
          <w:szCs w:val="28"/>
        </w:rPr>
        <w:t xml:space="preserve">Диалог культур. </w:t>
      </w:r>
      <w:r w:rsidRPr="004B6F8F">
        <w:rPr>
          <w:rFonts w:ascii="Times New Roman" w:hAnsi="Times New Roman" w:cs="Times New Roman"/>
          <w:sz w:val="28"/>
          <w:szCs w:val="28"/>
        </w:rPr>
        <w:t>Российская культура – плод усилий разных народов. Деятели н</w:t>
      </w:r>
      <w:r w:rsidR="00550C16">
        <w:rPr>
          <w:rFonts w:ascii="Times New Roman" w:hAnsi="Times New Roman" w:cs="Times New Roman"/>
          <w:sz w:val="28"/>
          <w:szCs w:val="28"/>
        </w:rPr>
        <w:t>ауки и культуры – представители</w:t>
      </w:r>
      <w:r w:rsidRPr="004B6F8F">
        <w:rPr>
          <w:rFonts w:ascii="Times New Roman" w:hAnsi="Times New Roman" w:cs="Times New Roman"/>
          <w:sz w:val="28"/>
          <w:szCs w:val="28"/>
        </w:rPr>
        <w:t xml:space="preserve"> разных национальностей (К. Брюллов, И. Левитан, К. Станиславский, Г. Уланова, Д. Шостакович, Р. Гамзатов, Д. Лихачев и др.).  </w:t>
      </w:r>
      <w:r w:rsidR="00747F7F" w:rsidRPr="004B6F8F">
        <w:rPr>
          <w:rFonts w:ascii="Times New Roman" w:hAnsi="Times New Roman" w:cs="Times New Roman"/>
          <w:sz w:val="28"/>
          <w:szCs w:val="28"/>
        </w:rPr>
        <w:t>Многонацио</w:t>
      </w:r>
      <w:r w:rsidR="00550C16">
        <w:rPr>
          <w:rFonts w:ascii="Times New Roman" w:hAnsi="Times New Roman" w:cs="Times New Roman"/>
          <w:sz w:val="28"/>
          <w:szCs w:val="28"/>
        </w:rPr>
        <w:t xml:space="preserve">нальная культура  </w:t>
      </w:r>
      <w:r w:rsidRPr="004B6F8F">
        <w:rPr>
          <w:rFonts w:ascii="Times New Roman" w:hAnsi="Times New Roman" w:cs="Times New Roman"/>
          <w:sz w:val="28"/>
          <w:szCs w:val="28"/>
        </w:rPr>
        <w:t>укреплял</w:t>
      </w:r>
      <w:r w:rsidR="00550C16">
        <w:rPr>
          <w:rFonts w:ascii="Times New Roman" w:hAnsi="Times New Roman" w:cs="Times New Roman"/>
          <w:sz w:val="28"/>
          <w:szCs w:val="28"/>
        </w:rPr>
        <w:t xml:space="preserve">а дружбу   </w:t>
      </w:r>
      <w:r w:rsidRPr="004B6F8F">
        <w:rPr>
          <w:rFonts w:ascii="Times New Roman" w:hAnsi="Times New Roman" w:cs="Times New Roman"/>
          <w:sz w:val="28"/>
          <w:szCs w:val="28"/>
        </w:rPr>
        <w:t xml:space="preserve"> и добрососедство народов</w:t>
      </w:r>
      <w:r w:rsidR="00550C16">
        <w:rPr>
          <w:rFonts w:ascii="Times New Roman" w:hAnsi="Times New Roman" w:cs="Times New Roman"/>
          <w:sz w:val="28"/>
          <w:szCs w:val="28"/>
        </w:rPr>
        <w:t>.</w:t>
      </w:r>
      <w:r w:rsidR="00A105FE" w:rsidRPr="00A1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5FE"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5FE" w:rsidRPr="004B6F8F">
        <w:rPr>
          <w:rFonts w:ascii="Times New Roman" w:hAnsi="Times New Roman" w:cs="Times New Roman"/>
          <w:sz w:val="28"/>
          <w:szCs w:val="28"/>
        </w:rPr>
        <w:t>Уважительное отношение к представителям других  культур. Взаимодействие культур.  Взаимное обогащение культур.</w:t>
      </w:r>
    </w:p>
    <w:p w:rsidR="00747F7F" w:rsidRPr="004B6F8F" w:rsidRDefault="00747F7F" w:rsidP="00550C16">
      <w:pPr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Духовные ценности и нравственные идеалы в жизни человека и общества.</w:t>
      </w:r>
      <w:r w:rsidR="001C5994" w:rsidRPr="004B6F8F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</w:t>
      </w:r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Представления о добре и зле.</w:t>
      </w:r>
      <w:r w:rsidR="00413D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5994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Граница между добром и злом. Чему учат сказки? Хорошие и плохие поступки.  Мораль. Нравственность.  </w:t>
      </w:r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«Золотое правило нравственности». </w:t>
      </w:r>
      <w:r w:rsidR="00413D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5994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Долг </w:t>
      </w:r>
      <w:r w:rsidR="00413D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совесть</w:t>
      </w:r>
      <w:r w:rsidR="001C5994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Моральный долг. </w:t>
      </w:r>
      <w:r w:rsidR="001C5994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Чувство вины, чувство стыда. Честь и достоинство.    Справедливость и милосердие. Ценные качества человеческой души.</w:t>
      </w:r>
      <w:r w:rsidR="00413D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мысл</w:t>
      </w:r>
      <w:proofErr w:type="spellEnd"/>
      <w:r w:rsidR="00413D33" w:rsidRPr="004B6F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жизни</w:t>
      </w:r>
      <w:r w:rsidR="00413D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13E01" w:rsidRPr="004B6F8F" w:rsidRDefault="00747F7F" w:rsidP="00D42004">
      <w:pPr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Образцы нравственности в культуре Отечества.</w:t>
      </w:r>
      <w:r w:rsidR="001C5994"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19"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19" w:rsidRPr="004B6F8F">
        <w:rPr>
          <w:rFonts w:ascii="Times New Roman" w:hAnsi="Times New Roman" w:cs="Times New Roman"/>
          <w:sz w:val="28"/>
          <w:szCs w:val="28"/>
        </w:rPr>
        <w:t>Герои русских былин.</w:t>
      </w:r>
      <w:r w:rsidR="001C5994" w:rsidRPr="004B6F8F">
        <w:rPr>
          <w:rFonts w:ascii="Times New Roman" w:hAnsi="Times New Roman" w:cs="Times New Roman"/>
          <w:sz w:val="28"/>
          <w:szCs w:val="28"/>
        </w:rPr>
        <w:t xml:space="preserve"> </w:t>
      </w:r>
      <w:r w:rsidR="00EB3019" w:rsidRPr="004B6F8F">
        <w:rPr>
          <w:rFonts w:ascii="Times New Roman" w:hAnsi="Times New Roman" w:cs="Times New Roman"/>
          <w:sz w:val="28"/>
          <w:szCs w:val="28"/>
        </w:rPr>
        <w:t xml:space="preserve"> Князья – защитники Русской земли.  </w:t>
      </w:r>
    </w:p>
    <w:p w:rsidR="00EB3019" w:rsidRPr="004B6F8F" w:rsidRDefault="00747F7F" w:rsidP="00550C16">
      <w:pPr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Что значит «быть нравственным» в наше время?</w:t>
      </w:r>
      <w:r w:rsidR="00EB3019"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019" w:rsidRPr="004B6F8F">
        <w:rPr>
          <w:rFonts w:ascii="Times New Roman" w:hAnsi="Times New Roman" w:cs="Times New Roman"/>
          <w:sz w:val="28"/>
          <w:szCs w:val="28"/>
        </w:rPr>
        <w:t>Образованность человека, его интересы,</w:t>
      </w:r>
      <w:r w:rsidR="00550C16">
        <w:rPr>
          <w:rFonts w:ascii="Times New Roman" w:hAnsi="Times New Roman" w:cs="Times New Roman"/>
          <w:sz w:val="28"/>
          <w:szCs w:val="28"/>
        </w:rPr>
        <w:t xml:space="preserve"> </w:t>
      </w:r>
      <w:r w:rsidR="00EB3019" w:rsidRPr="004B6F8F">
        <w:rPr>
          <w:rFonts w:ascii="Times New Roman" w:hAnsi="Times New Roman" w:cs="Times New Roman"/>
          <w:sz w:val="28"/>
          <w:szCs w:val="28"/>
        </w:rPr>
        <w:t>увлечения, симпатии, радости, нравственные качества личности – составляющие духовного мира. Культура поведения человека.  Нравственные качества человека.</w:t>
      </w:r>
    </w:p>
    <w:p w:rsidR="00747F7F" w:rsidRPr="004B6F8F" w:rsidRDefault="00EB3019" w:rsidP="00D42004">
      <w:pPr>
        <w:rPr>
          <w:rFonts w:ascii="Times New Roman" w:hAnsi="Times New Roman" w:cs="Times New Roman"/>
          <w:i/>
          <w:sz w:val="28"/>
          <w:szCs w:val="28"/>
        </w:rPr>
      </w:pPr>
      <w:r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7F7F" w:rsidRPr="00550C16">
        <w:rPr>
          <w:rFonts w:ascii="Times New Roman" w:hAnsi="Times New Roman" w:cs="Times New Roman"/>
          <w:b/>
          <w:i/>
          <w:sz w:val="28"/>
          <w:szCs w:val="28"/>
        </w:rPr>
        <w:t>Воспитание толерантности.</w:t>
      </w:r>
      <w:r w:rsidR="001C5994" w:rsidRPr="00550C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994"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 xml:space="preserve">Уважительные </w:t>
      </w:r>
      <w:r w:rsidR="001C5994" w:rsidRPr="004B6F8F">
        <w:rPr>
          <w:rFonts w:ascii="Times New Roman" w:hAnsi="Times New Roman" w:cs="Times New Roman"/>
          <w:sz w:val="28"/>
          <w:szCs w:val="28"/>
        </w:rPr>
        <w:t xml:space="preserve"> отношения с представителями других</w:t>
      </w:r>
      <w:r w:rsidR="000035C0">
        <w:rPr>
          <w:rFonts w:ascii="Times New Roman" w:hAnsi="Times New Roman" w:cs="Times New Roman"/>
          <w:sz w:val="28"/>
          <w:szCs w:val="28"/>
        </w:rPr>
        <w:t xml:space="preserve"> национальностей и </w:t>
      </w:r>
      <w:r w:rsidRPr="004B6F8F">
        <w:rPr>
          <w:rFonts w:ascii="Times New Roman" w:hAnsi="Times New Roman" w:cs="Times New Roman"/>
          <w:sz w:val="28"/>
          <w:szCs w:val="28"/>
        </w:rPr>
        <w:t xml:space="preserve"> религий. </w:t>
      </w:r>
    </w:p>
    <w:p w:rsidR="00747F7F" w:rsidRPr="004B6F8F" w:rsidRDefault="00747F7F" w:rsidP="00550C16">
      <w:pPr>
        <w:rPr>
          <w:rFonts w:ascii="Times New Roman" w:hAnsi="Times New Roman" w:cs="Times New Roman"/>
          <w:sz w:val="28"/>
          <w:szCs w:val="28"/>
        </w:rPr>
      </w:pPr>
      <w:r w:rsidRPr="00550C16">
        <w:rPr>
          <w:rFonts w:ascii="Times New Roman" w:hAnsi="Times New Roman" w:cs="Times New Roman"/>
          <w:b/>
          <w:i/>
          <w:sz w:val="28"/>
          <w:szCs w:val="28"/>
        </w:rPr>
        <w:t>«Береги землю родимую, как мать любимую».</w:t>
      </w:r>
      <w:r w:rsidR="00D87D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7D16" w:rsidRPr="00D87D16">
        <w:rPr>
          <w:rFonts w:ascii="Times New Roman" w:hAnsi="Times New Roman" w:cs="Times New Roman"/>
          <w:sz w:val="28"/>
          <w:szCs w:val="28"/>
        </w:rPr>
        <w:t xml:space="preserve">Защита Родины. </w:t>
      </w:r>
      <w:r w:rsidRPr="00D87D16">
        <w:rPr>
          <w:rFonts w:ascii="Times New Roman" w:hAnsi="Times New Roman" w:cs="Times New Roman"/>
          <w:sz w:val="28"/>
          <w:szCs w:val="28"/>
        </w:rPr>
        <w:t xml:space="preserve"> Гер</w:t>
      </w:r>
      <w:r w:rsidRPr="004B6F8F">
        <w:rPr>
          <w:rFonts w:ascii="Times New Roman" w:hAnsi="Times New Roman" w:cs="Times New Roman"/>
          <w:sz w:val="28"/>
          <w:szCs w:val="28"/>
        </w:rPr>
        <w:t xml:space="preserve">ои национального эпоса разных народов (Илья Муромец, </w:t>
      </w:r>
      <w:proofErr w:type="spellStart"/>
      <w:r w:rsidRPr="004B6F8F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4B6F8F">
        <w:rPr>
          <w:rFonts w:ascii="Times New Roman" w:hAnsi="Times New Roman" w:cs="Times New Roman"/>
          <w:sz w:val="28"/>
          <w:szCs w:val="28"/>
        </w:rPr>
        <w:t>, Урал-батыр и др.).</w:t>
      </w:r>
      <w:r w:rsidR="00D87D16">
        <w:rPr>
          <w:rFonts w:ascii="Times New Roman" w:hAnsi="Times New Roman" w:cs="Times New Roman"/>
          <w:sz w:val="28"/>
          <w:szCs w:val="28"/>
        </w:rPr>
        <w:t xml:space="preserve"> </w:t>
      </w:r>
      <w:r w:rsidR="00F9137F">
        <w:rPr>
          <w:rFonts w:ascii="Times New Roman" w:hAnsi="Times New Roman" w:cs="Times New Roman"/>
          <w:sz w:val="28"/>
          <w:szCs w:val="28"/>
        </w:rPr>
        <w:t xml:space="preserve"> Военная служба. Воинский долг.</w:t>
      </w:r>
    </w:p>
    <w:p w:rsidR="00747F7F" w:rsidRPr="004B6F8F" w:rsidRDefault="003E59A8" w:rsidP="003E59A8">
      <w:pPr>
        <w:rPr>
          <w:rFonts w:ascii="Times New Roman" w:hAnsi="Times New Roman" w:cs="Times New Roman"/>
          <w:i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r w:rsidR="00D87D16" w:rsidRPr="00D87D16">
        <w:rPr>
          <w:rFonts w:ascii="Times New Roman" w:hAnsi="Times New Roman" w:cs="Times New Roman"/>
          <w:sz w:val="28"/>
          <w:szCs w:val="28"/>
        </w:rPr>
        <w:t xml:space="preserve"> </w:t>
      </w:r>
      <w:r w:rsidR="00D87D16" w:rsidRPr="004B6F8F">
        <w:rPr>
          <w:rFonts w:ascii="Times New Roman" w:hAnsi="Times New Roman" w:cs="Times New Roman"/>
          <w:sz w:val="28"/>
          <w:szCs w:val="28"/>
        </w:rPr>
        <w:t xml:space="preserve">Представления о патриотизме в фольклоре разных народов. </w:t>
      </w:r>
      <w:r w:rsidRPr="004B6F8F">
        <w:rPr>
          <w:rFonts w:ascii="Times New Roman" w:hAnsi="Times New Roman" w:cs="Times New Roman"/>
          <w:sz w:val="28"/>
          <w:szCs w:val="28"/>
        </w:rPr>
        <w:t xml:space="preserve"> Реальные примеры выражения патриотических чувств в </w:t>
      </w:r>
      <w:r w:rsidR="00F9137F">
        <w:rPr>
          <w:rFonts w:ascii="Times New Roman" w:hAnsi="Times New Roman" w:cs="Times New Roman"/>
          <w:sz w:val="28"/>
          <w:szCs w:val="28"/>
        </w:rPr>
        <w:t xml:space="preserve">истории России </w:t>
      </w:r>
      <w:r w:rsidRPr="004B6F8F">
        <w:rPr>
          <w:rFonts w:ascii="Times New Roman" w:hAnsi="Times New Roman" w:cs="Times New Roman"/>
          <w:sz w:val="28"/>
          <w:szCs w:val="28"/>
        </w:rPr>
        <w:t xml:space="preserve"> </w:t>
      </w:r>
      <w:r w:rsidR="00F9137F">
        <w:rPr>
          <w:rFonts w:ascii="Times New Roman" w:hAnsi="Times New Roman" w:cs="Times New Roman"/>
          <w:sz w:val="28"/>
          <w:szCs w:val="28"/>
        </w:rPr>
        <w:t>(</w:t>
      </w:r>
      <w:r w:rsidRPr="004B6F8F">
        <w:rPr>
          <w:rFonts w:ascii="Times New Roman" w:hAnsi="Times New Roman" w:cs="Times New Roman"/>
          <w:sz w:val="28"/>
          <w:szCs w:val="28"/>
        </w:rPr>
        <w:t xml:space="preserve">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4B6F8F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4B6F8F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E59A8" w:rsidRPr="004B6F8F" w:rsidRDefault="003E59A8" w:rsidP="00D42004">
      <w:pPr>
        <w:rPr>
          <w:rFonts w:ascii="Times New Roman" w:hAnsi="Times New Roman" w:cs="Times New Roman"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 xml:space="preserve">Жизнь ратными подвигами полна. </w:t>
      </w:r>
      <w:r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37F" w:rsidRPr="00F9137F">
        <w:rPr>
          <w:rFonts w:ascii="Times New Roman" w:hAnsi="Times New Roman" w:cs="Times New Roman"/>
          <w:sz w:val="28"/>
          <w:szCs w:val="28"/>
        </w:rPr>
        <w:t>Понятие «подвиг».</w:t>
      </w:r>
      <w:r w:rsidR="00F9137F">
        <w:rPr>
          <w:rFonts w:ascii="Times New Roman" w:hAnsi="Times New Roman" w:cs="Times New Roman"/>
          <w:sz w:val="28"/>
          <w:szCs w:val="28"/>
        </w:rPr>
        <w:t xml:space="preserve"> Примеры  из истории Отечества.</w:t>
      </w:r>
    </w:p>
    <w:p w:rsidR="004E03DC" w:rsidRPr="004B6F8F" w:rsidRDefault="004E03DC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>Семья – хранитель духовных ценностей.</w:t>
      </w:r>
      <w:r w:rsidRPr="004B6F8F">
        <w:rPr>
          <w:sz w:val="24"/>
          <w:szCs w:val="28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>Роль семьи в жизни человека. Любовь, искренность, симпатия, взаимопомощь и поддержка – главные семейные ценности. Взаимоотношения членов семьи. Отражение ценностей семьи в фольклоре разных народов.</w:t>
      </w:r>
    </w:p>
    <w:p w:rsidR="004E03DC" w:rsidRPr="004B6F8F" w:rsidRDefault="004E03DC" w:rsidP="00F9137F">
      <w:pPr>
        <w:rPr>
          <w:rFonts w:ascii="Times New Roman" w:hAnsi="Times New Roman" w:cs="Times New Roman"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>Бережное отношение к природе.</w:t>
      </w:r>
      <w:r w:rsidRPr="004B6F8F">
        <w:rPr>
          <w:sz w:val="24"/>
          <w:szCs w:val="28"/>
        </w:rPr>
        <w:t xml:space="preserve"> </w:t>
      </w:r>
      <w:r w:rsidR="00F9137F">
        <w:rPr>
          <w:sz w:val="24"/>
          <w:szCs w:val="28"/>
        </w:rPr>
        <w:t xml:space="preserve"> </w:t>
      </w:r>
      <w:r w:rsidR="00F9137F" w:rsidRPr="00F9137F">
        <w:rPr>
          <w:rFonts w:ascii="Times New Roman" w:hAnsi="Times New Roman" w:cs="Times New Roman"/>
          <w:sz w:val="28"/>
          <w:szCs w:val="28"/>
        </w:rPr>
        <w:t xml:space="preserve">Необходимость бережного отношения к природе. </w:t>
      </w:r>
      <w:r w:rsidRPr="00F9137F">
        <w:rPr>
          <w:rFonts w:ascii="Times New Roman" w:hAnsi="Times New Roman" w:cs="Times New Roman"/>
          <w:sz w:val="28"/>
          <w:szCs w:val="28"/>
        </w:rPr>
        <w:t>Роль заповедников в сохранении</w:t>
      </w:r>
      <w:r w:rsidRPr="004B6F8F">
        <w:rPr>
          <w:rFonts w:ascii="Times New Roman" w:hAnsi="Times New Roman" w:cs="Times New Roman"/>
          <w:sz w:val="28"/>
          <w:szCs w:val="28"/>
        </w:rPr>
        <w:t xml:space="preserve"> природных объектов. Заповедники на карте России и Орловской области.</w:t>
      </w:r>
      <w:r w:rsidR="00F9137F">
        <w:rPr>
          <w:rFonts w:ascii="Times New Roman" w:hAnsi="Times New Roman" w:cs="Times New Roman"/>
          <w:sz w:val="28"/>
          <w:szCs w:val="28"/>
        </w:rPr>
        <w:t xml:space="preserve"> Животные, птицы, растения, занесенные в Красную Книгу.</w:t>
      </w:r>
    </w:p>
    <w:p w:rsidR="004E03DC" w:rsidRDefault="004E03DC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F9137F">
        <w:rPr>
          <w:rFonts w:ascii="Times New Roman" w:hAnsi="Times New Roman" w:cs="Times New Roman"/>
          <w:b/>
          <w:i/>
          <w:sz w:val="28"/>
          <w:szCs w:val="28"/>
        </w:rPr>
        <w:t>В труде – красота человека. Люди труда</w:t>
      </w:r>
      <w:r w:rsidRPr="00F9137F">
        <w:rPr>
          <w:rFonts w:ascii="Times New Roman" w:hAnsi="Times New Roman" w:cs="Times New Roman"/>
          <w:b/>
          <w:sz w:val="28"/>
          <w:szCs w:val="28"/>
        </w:rPr>
        <w:t>.</w:t>
      </w:r>
      <w:r w:rsidRPr="004B6F8F">
        <w:rPr>
          <w:rFonts w:ascii="Times New Roman" w:hAnsi="Times New Roman" w:cs="Times New Roman"/>
          <w:sz w:val="28"/>
          <w:szCs w:val="28"/>
        </w:rPr>
        <w:t xml:space="preserve"> Тема труда в фольклоре разных народов (сказках, легендах, пословицах). Примеры сам</w:t>
      </w:r>
      <w:r w:rsidR="000035C0">
        <w:rPr>
          <w:rFonts w:ascii="Times New Roman" w:hAnsi="Times New Roman" w:cs="Times New Roman"/>
          <w:sz w:val="28"/>
          <w:szCs w:val="28"/>
        </w:rPr>
        <w:t>оотверженного труда людей разных национальностей</w:t>
      </w:r>
      <w:r w:rsidRPr="004B6F8F">
        <w:rPr>
          <w:rFonts w:ascii="Times New Roman" w:hAnsi="Times New Roman" w:cs="Times New Roman"/>
          <w:sz w:val="28"/>
          <w:szCs w:val="28"/>
        </w:rPr>
        <w:t xml:space="preserve"> на благо родины (землепроходцы, ученые, путешественники, колхозники и пр.).</w:t>
      </w:r>
    </w:p>
    <w:p w:rsidR="000035C0" w:rsidRPr="000035C0" w:rsidRDefault="000035C0" w:rsidP="0000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C0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нам стоит дом построить.</w:t>
      </w:r>
      <w:r w:rsidRPr="000035C0">
        <w:rPr>
          <w:rFonts w:ascii="TimesNewRoman" w:hAnsi="TimesNewRoman" w:cs="TimesNewRoman"/>
          <w:sz w:val="24"/>
          <w:szCs w:val="24"/>
        </w:rPr>
        <w:t xml:space="preserve"> </w:t>
      </w:r>
      <w:r w:rsidRPr="000035C0">
        <w:rPr>
          <w:rFonts w:ascii="Times New Roman" w:hAnsi="Times New Roman" w:cs="Times New Roman"/>
          <w:sz w:val="28"/>
          <w:szCs w:val="28"/>
        </w:rPr>
        <w:t>Особенности строительства жилищ у разных народов. Зависимость 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C0">
        <w:rPr>
          <w:rFonts w:ascii="Times New Roman" w:hAnsi="Times New Roman" w:cs="Times New Roman"/>
          <w:sz w:val="28"/>
          <w:szCs w:val="28"/>
        </w:rPr>
        <w:t>вида и внутреннего убранства жилища от климатических и географических особенностей</w:t>
      </w:r>
    </w:p>
    <w:p w:rsidR="000035C0" w:rsidRPr="000035C0" w:rsidRDefault="000035C0" w:rsidP="0000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C0">
        <w:rPr>
          <w:rFonts w:ascii="Times New Roman" w:hAnsi="Times New Roman" w:cs="Times New Roman"/>
          <w:sz w:val="28"/>
          <w:szCs w:val="28"/>
        </w:rPr>
        <w:t>жизни народа. Жилища народов Севера, центральной части и юга России.</w:t>
      </w:r>
    </w:p>
    <w:p w:rsidR="000035C0" w:rsidRPr="000035C0" w:rsidRDefault="000035C0" w:rsidP="000035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44C0F" w:rsidRPr="004B6F8F" w:rsidRDefault="00944C0F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Приглашаем к праздничному столу.</w:t>
      </w:r>
      <w:r w:rsidRPr="004B6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 народов России. Застольные традиции.</w:t>
      </w:r>
    </w:p>
    <w:p w:rsidR="00944C0F" w:rsidRDefault="00944C0F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Заглянем в бабушкин сундук.</w:t>
      </w:r>
      <w:r w:rsidRPr="004B6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костюмы народов России.</w:t>
      </w:r>
    </w:p>
    <w:p w:rsidR="00725D09" w:rsidRDefault="00725D09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Народные промыслы.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2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Хохломская роспись.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Палехская миниатюра. Городецкая роспись. Гжель. Вологодское кружево.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игрушка. Матрешка.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Павлопосадские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платки и другие.</w:t>
      </w:r>
    </w:p>
    <w:p w:rsidR="00725D09" w:rsidRDefault="00725D09" w:rsidP="00725D09">
      <w:pPr>
        <w:rPr>
          <w:rFonts w:ascii="Times New Roman" w:hAnsi="Times New Roman" w:cs="Times New Roman"/>
          <w:sz w:val="28"/>
          <w:szCs w:val="28"/>
        </w:rPr>
      </w:pPr>
      <w:r w:rsidRPr="00725D09">
        <w:rPr>
          <w:rFonts w:ascii="Times New Roman" w:hAnsi="Times New Roman" w:cs="Times New Roman"/>
          <w:b/>
          <w:i/>
          <w:sz w:val="28"/>
          <w:szCs w:val="28"/>
        </w:rPr>
        <w:t>Народное творчество: танцы, былины, стихи, песни.</w:t>
      </w:r>
      <w:r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>Фольклор народов России.</w:t>
      </w:r>
    </w:p>
    <w:p w:rsidR="000035C0" w:rsidRPr="000035C0" w:rsidRDefault="000035C0" w:rsidP="00725D09">
      <w:pPr>
        <w:rPr>
          <w:rFonts w:ascii="Times New Roman" w:hAnsi="Times New Roman" w:cs="Times New Roman"/>
          <w:sz w:val="28"/>
          <w:szCs w:val="28"/>
        </w:rPr>
      </w:pPr>
      <w:r w:rsidRPr="000035C0">
        <w:rPr>
          <w:rFonts w:ascii="Times New Roman" w:hAnsi="Times New Roman" w:cs="Times New Roman"/>
          <w:b/>
          <w:i/>
          <w:sz w:val="28"/>
          <w:szCs w:val="28"/>
        </w:rPr>
        <w:t xml:space="preserve">Защита проектов.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7DDB">
        <w:rPr>
          <w:rFonts w:ascii="Times New Roman" w:hAnsi="Times New Roman" w:cs="Times New Roman"/>
          <w:sz w:val="28"/>
          <w:szCs w:val="28"/>
        </w:rPr>
        <w:t>Защита проек</w:t>
      </w:r>
      <w:r w:rsidRPr="000035C0">
        <w:rPr>
          <w:rFonts w:ascii="Times New Roman" w:hAnsi="Times New Roman" w:cs="Times New Roman"/>
          <w:sz w:val="28"/>
          <w:szCs w:val="28"/>
        </w:rPr>
        <w:t>тов учащимися.</w:t>
      </w:r>
    </w:p>
    <w:p w:rsidR="000035C0" w:rsidRPr="000035C0" w:rsidRDefault="000035C0" w:rsidP="00725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занятие. </w:t>
      </w:r>
      <w:r w:rsidRPr="000035C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5C0" w:rsidRDefault="000035C0" w:rsidP="004E03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81C" w:rsidRDefault="0014781C" w:rsidP="0014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035C0" w:rsidRDefault="0014781C" w:rsidP="0014781C">
      <w:pPr>
        <w:rPr>
          <w:rFonts w:ascii="Times New Roman" w:hAnsi="Times New Roman" w:cs="Times New Roman"/>
          <w:sz w:val="28"/>
          <w:szCs w:val="28"/>
        </w:rPr>
      </w:pPr>
      <w:r w:rsidRPr="007E4488">
        <w:rPr>
          <w:rFonts w:ascii="Times New Roman" w:hAnsi="Times New Roman" w:cs="Times New Roman"/>
          <w:b/>
          <w:i/>
          <w:sz w:val="28"/>
          <w:szCs w:val="28"/>
        </w:rPr>
        <w:t>Россия – наша Родина.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4488">
        <w:rPr>
          <w:rFonts w:ascii="Times New Roman" w:hAnsi="Times New Roman" w:cs="Times New Roman"/>
          <w:sz w:val="28"/>
          <w:szCs w:val="28"/>
        </w:rPr>
        <w:t>Природные и географические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E4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 правления. Органы власти. Форма территориального устройства. </w:t>
      </w:r>
      <w:r w:rsidRPr="002B3514">
        <w:rPr>
          <w:rFonts w:ascii="Times New Roman" w:hAnsi="Times New Roman" w:cs="Times New Roman"/>
          <w:sz w:val="28"/>
          <w:szCs w:val="28"/>
        </w:rPr>
        <w:t>Административное деление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B3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Государственная символика  РФ</w:t>
      </w:r>
      <w:r w:rsidRPr="002B35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– государственный язык РФ. Москва – столица России. </w:t>
      </w:r>
      <w:r w:rsidRPr="002B3514">
        <w:rPr>
          <w:rFonts w:ascii="Times New Roman" w:hAnsi="Times New Roman" w:cs="Times New Roman"/>
          <w:sz w:val="28"/>
          <w:szCs w:val="28"/>
        </w:rPr>
        <w:t xml:space="preserve"> </w:t>
      </w:r>
      <w:r w:rsidRPr="007E4488">
        <w:rPr>
          <w:rFonts w:ascii="Times New Roman" w:hAnsi="Times New Roman" w:cs="Times New Roman"/>
          <w:sz w:val="28"/>
          <w:szCs w:val="28"/>
        </w:rPr>
        <w:t xml:space="preserve"> РФ</w:t>
      </w:r>
      <w:r w:rsidRPr="002B35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многонациональное и многоконфесс</w:t>
      </w:r>
      <w:r w:rsidRPr="002B3514">
        <w:rPr>
          <w:rFonts w:ascii="Times New Roman" w:hAnsi="Times New Roman" w:cs="Times New Roman"/>
          <w:sz w:val="28"/>
          <w:szCs w:val="28"/>
        </w:rPr>
        <w:t>иональное 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14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 xml:space="preserve">упные города. </w:t>
      </w:r>
    </w:p>
    <w:p w:rsidR="0014781C" w:rsidRPr="00433ED7" w:rsidRDefault="0014781C" w:rsidP="0014781C">
      <w:pPr>
        <w:rPr>
          <w:rFonts w:ascii="Times New Roman" w:hAnsi="Times New Roman" w:cs="Times New Roman"/>
          <w:sz w:val="28"/>
          <w:szCs w:val="28"/>
        </w:rPr>
      </w:pPr>
      <w:r w:rsidRPr="0014781C">
        <w:rPr>
          <w:rFonts w:ascii="Times New Roman" w:hAnsi="Times New Roman" w:cs="Times New Roman"/>
          <w:b/>
          <w:i/>
          <w:sz w:val="28"/>
          <w:szCs w:val="28"/>
        </w:rPr>
        <w:t>Россия – многоконфессиональное государство.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3E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3ED7" w:rsidRPr="00433ED7">
        <w:rPr>
          <w:rFonts w:ascii="Times New Roman" w:hAnsi="Times New Roman" w:cs="Times New Roman"/>
          <w:sz w:val="28"/>
          <w:szCs w:val="28"/>
        </w:rPr>
        <w:t>Особенности многоконфессионального государства.</w:t>
      </w:r>
      <w:r w:rsidR="00433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C0F" w:rsidRDefault="00944C0F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Традиционные религии народов России</w:t>
      </w:r>
      <w:r w:rsidRPr="004B6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Христианство. Ислам. Буддизм. Иудаизм. История возникновения и распространения мировых религий на территории России.</w:t>
      </w:r>
      <w:r w:rsidR="00664975"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Народы, исповедующие эти религии.</w:t>
      </w:r>
    </w:p>
    <w:p w:rsidR="0014781C" w:rsidRDefault="0014781C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Жизнь Иисуса Христа.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истории о рождении и жизни Иисуса Христа.</w:t>
      </w:r>
    </w:p>
    <w:p w:rsidR="0014781C" w:rsidRDefault="0014781C" w:rsidP="004E03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Крещение Руси.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принятия христианства князем Владимиром. Распространение православной веры.</w:t>
      </w:r>
    </w:p>
    <w:p w:rsidR="0014781C" w:rsidRDefault="0014781C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Войдем в православный храм.</w:t>
      </w:r>
      <w:r w:rsidRPr="0014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>Православный храм. Духовная музыка. Богослужебное песнопение. Колокольный звон.</w:t>
      </w:r>
    </w:p>
    <w:p w:rsidR="0014781C" w:rsidRDefault="00B26884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B26884">
        <w:rPr>
          <w:rFonts w:ascii="Times New Roman" w:hAnsi="Times New Roman" w:cs="Times New Roman"/>
          <w:b/>
          <w:i/>
          <w:sz w:val="28"/>
          <w:szCs w:val="28"/>
        </w:rPr>
        <w:t>Храмы России.</w:t>
      </w:r>
      <w:r w:rsidRPr="00B2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84">
        <w:rPr>
          <w:rFonts w:ascii="Times New Roman" w:hAnsi="Times New Roman" w:cs="Times New Roman"/>
          <w:sz w:val="28"/>
          <w:szCs w:val="28"/>
        </w:rPr>
        <w:t>Храм Василия Блаженного.</w:t>
      </w:r>
      <w:r>
        <w:rPr>
          <w:rFonts w:ascii="Times New Roman" w:hAnsi="Times New Roman" w:cs="Times New Roman"/>
          <w:sz w:val="28"/>
          <w:szCs w:val="28"/>
        </w:rPr>
        <w:t xml:space="preserve"> Храм Христа Спасителя. Храм Покрова на Нерли и другие.</w:t>
      </w:r>
    </w:p>
    <w:p w:rsidR="00B26884" w:rsidRDefault="00B26884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B26884">
        <w:rPr>
          <w:rFonts w:ascii="Times New Roman" w:hAnsi="Times New Roman" w:cs="Times New Roman"/>
          <w:b/>
          <w:i/>
          <w:sz w:val="28"/>
          <w:szCs w:val="28"/>
        </w:rPr>
        <w:t>Монастыри России.</w:t>
      </w:r>
      <w:r>
        <w:rPr>
          <w:rFonts w:ascii="Times New Roman" w:hAnsi="Times New Roman" w:cs="Times New Roman"/>
          <w:sz w:val="28"/>
          <w:szCs w:val="28"/>
        </w:rPr>
        <w:t xml:space="preserve"> Соловецкий монастырь. Ферапонтов монастырь. Кирилло-Белозерский монастырь.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Новоиерусалимский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монастырь.</w:t>
      </w:r>
    </w:p>
    <w:p w:rsidR="00B26884" w:rsidRDefault="00B26884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B26884">
        <w:rPr>
          <w:rFonts w:ascii="Times New Roman" w:hAnsi="Times New Roman" w:cs="Times New Roman"/>
          <w:b/>
          <w:i/>
          <w:sz w:val="28"/>
          <w:szCs w:val="28"/>
        </w:rPr>
        <w:t>Православные иконы.</w:t>
      </w:r>
      <w:r w:rsidR="00A03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6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688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6884">
        <w:rPr>
          <w:rFonts w:ascii="Times New Roman" w:hAnsi="Times New Roman" w:cs="Times New Roman"/>
          <w:sz w:val="28"/>
          <w:szCs w:val="28"/>
        </w:rPr>
        <w:t xml:space="preserve">кая </w:t>
      </w:r>
      <w:r w:rsidR="00A03745">
        <w:rPr>
          <w:rFonts w:ascii="Times New Roman" w:hAnsi="Times New Roman" w:cs="Times New Roman"/>
          <w:sz w:val="28"/>
          <w:szCs w:val="28"/>
        </w:rPr>
        <w:t>икона Божией матери. Казанская икона Божи</w:t>
      </w:r>
      <w:r>
        <w:rPr>
          <w:rFonts w:ascii="Times New Roman" w:hAnsi="Times New Roman" w:cs="Times New Roman"/>
          <w:sz w:val="28"/>
          <w:szCs w:val="28"/>
        </w:rPr>
        <w:t>ей матери</w:t>
      </w:r>
      <w:r w:rsidR="00A03745">
        <w:rPr>
          <w:rFonts w:ascii="Times New Roman" w:hAnsi="Times New Roman" w:cs="Times New Roman"/>
          <w:sz w:val="28"/>
          <w:szCs w:val="28"/>
        </w:rPr>
        <w:t>и и другие.</w:t>
      </w:r>
    </w:p>
    <w:p w:rsidR="00A03745" w:rsidRDefault="00A03745" w:rsidP="004E03DC">
      <w:pPr>
        <w:jc w:val="both"/>
        <w:rPr>
          <w:rFonts w:ascii="Times New Roman" w:hAnsi="Times New Roman" w:cs="Times New Roman"/>
          <w:sz w:val="28"/>
          <w:szCs w:val="28"/>
        </w:rPr>
      </w:pPr>
      <w:r w:rsidRPr="00A03745">
        <w:rPr>
          <w:rFonts w:ascii="Times New Roman" w:hAnsi="Times New Roman" w:cs="Times New Roman"/>
          <w:b/>
          <w:i/>
          <w:sz w:val="28"/>
          <w:szCs w:val="28"/>
        </w:rPr>
        <w:t>Жизнь великого Будды.</w:t>
      </w:r>
      <w:r w:rsidRPr="00A03745">
        <w:rPr>
          <w:rFonts w:ascii="TimesNewRoman" w:hAnsi="TimesNewRoman" w:cs="TimesNewRoman"/>
          <w:sz w:val="24"/>
          <w:szCs w:val="24"/>
        </w:rPr>
        <w:t xml:space="preserve"> </w:t>
      </w:r>
      <w:r w:rsidRPr="00A03745">
        <w:rPr>
          <w:rFonts w:ascii="Times New Roman" w:hAnsi="Times New Roman" w:cs="Times New Roman"/>
          <w:sz w:val="28"/>
          <w:szCs w:val="28"/>
        </w:rPr>
        <w:t>Рождение и детство Будды. Особенности его воспитания.</w:t>
      </w:r>
    </w:p>
    <w:p w:rsidR="00A03745" w:rsidRDefault="00A03745" w:rsidP="00A03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45">
        <w:rPr>
          <w:rFonts w:ascii="Times New Roman" w:hAnsi="Times New Roman" w:cs="Times New Roman"/>
          <w:b/>
          <w:i/>
          <w:sz w:val="28"/>
          <w:szCs w:val="28"/>
        </w:rPr>
        <w:t>Войдем в буддийский храм.</w:t>
      </w:r>
      <w:r w:rsidRPr="00A03745">
        <w:rPr>
          <w:rFonts w:ascii="TimesNewRoman" w:hAnsi="TimesNewRoman" w:cs="TimesNewRoman"/>
          <w:sz w:val="24"/>
          <w:szCs w:val="24"/>
        </w:rPr>
        <w:t xml:space="preserve"> </w:t>
      </w:r>
      <w:r w:rsidRPr="00A03745">
        <w:rPr>
          <w:rFonts w:ascii="Times New Roman" w:hAnsi="Times New Roman" w:cs="Times New Roman"/>
          <w:sz w:val="28"/>
          <w:szCs w:val="28"/>
        </w:rPr>
        <w:t>Буддийский храм – место ритуальных обрядов и молений. Внешний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745">
        <w:rPr>
          <w:rFonts w:ascii="Times New Roman" w:hAnsi="Times New Roman" w:cs="Times New Roman"/>
          <w:sz w:val="28"/>
          <w:szCs w:val="28"/>
        </w:rPr>
        <w:t>внутренний вид буддийского храма.</w:t>
      </w:r>
    </w:p>
    <w:p w:rsidR="00A03745" w:rsidRDefault="00A03745" w:rsidP="00A03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45" w:rsidRDefault="00A03745" w:rsidP="00A03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45">
        <w:rPr>
          <w:rFonts w:ascii="Times New Roman" w:hAnsi="Times New Roman" w:cs="Times New Roman"/>
          <w:b/>
          <w:i/>
          <w:sz w:val="28"/>
          <w:szCs w:val="28"/>
        </w:rPr>
        <w:t>Культурные традиции буддизма.</w:t>
      </w:r>
      <w:r w:rsidR="00F47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7C0C" w:rsidRPr="00F47C0C">
        <w:rPr>
          <w:rFonts w:ascii="Times New Roman" w:hAnsi="Times New Roman" w:cs="Times New Roman"/>
          <w:sz w:val="28"/>
          <w:szCs w:val="28"/>
        </w:rPr>
        <w:t>Культур</w:t>
      </w:r>
      <w:r w:rsidR="00F47C0C">
        <w:rPr>
          <w:rFonts w:ascii="Times New Roman" w:hAnsi="Times New Roman" w:cs="Times New Roman"/>
          <w:sz w:val="28"/>
          <w:szCs w:val="28"/>
        </w:rPr>
        <w:t>н</w:t>
      </w:r>
      <w:r w:rsidR="00F47C0C" w:rsidRPr="00F47C0C">
        <w:rPr>
          <w:rFonts w:ascii="Times New Roman" w:hAnsi="Times New Roman" w:cs="Times New Roman"/>
          <w:sz w:val="28"/>
          <w:szCs w:val="28"/>
        </w:rPr>
        <w:t>ые особенности буддизма.</w:t>
      </w:r>
      <w:r w:rsidR="00F47C0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47C0C" w:rsidRPr="00F47C0C">
        <w:rPr>
          <w:rFonts w:ascii="Times New Roman" w:hAnsi="Times New Roman" w:cs="Times New Roman"/>
          <w:sz w:val="28"/>
          <w:szCs w:val="28"/>
        </w:rPr>
        <w:t>Искусство  танка.</w:t>
      </w:r>
    </w:p>
    <w:p w:rsidR="00F47C0C" w:rsidRDefault="00F47C0C" w:rsidP="00A03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C0C" w:rsidRDefault="00F47C0C" w:rsidP="00A03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C0C">
        <w:rPr>
          <w:rFonts w:ascii="Times New Roman" w:hAnsi="Times New Roman" w:cs="Times New Roman"/>
          <w:b/>
          <w:i/>
          <w:sz w:val="28"/>
          <w:szCs w:val="28"/>
        </w:rPr>
        <w:t>Жизнь пророка Мухаммеда.</w:t>
      </w:r>
      <w:r w:rsidRPr="00F47C0C">
        <w:rPr>
          <w:rFonts w:ascii="TimesNewRoman" w:hAnsi="TimesNewRoman" w:cs="TimesNewRoman"/>
          <w:sz w:val="24"/>
          <w:szCs w:val="24"/>
        </w:rPr>
        <w:t xml:space="preserve"> </w:t>
      </w:r>
      <w:r w:rsidRPr="00F47C0C">
        <w:rPr>
          <w:rFonts w:ascii="Times New Roman" w:hAnsi="Times New Roman" w:cs="Times New Roman"/>
          <w:sz w:val="28"/>
          <w:szCs w:val="28"/>
        </w:rPr>
        <w:t xml:space="preserve">Основные факты и события из жизни Пророка </w:t>
      </w:r>
      <w:r>
        <w:rPr>
          <w:rFonts w:ascii="Times New Roman" w:hAnsi="Times New Roman" w:cs="Times New Roman"/>
          <w:sz w:val="28"/>
          <w:szCs w:val="28"/>
        </w:rPr>
        <w:t>Мухамме</w:t>
      </w:r>
      <w:r w:rsidRPr="00F47C0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0C" w:rsidRDefault="00F47C0C" w:rsidP="00A03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C0C" w:rsidRPr="00F47C0C" w:rsidRDefault="00F47C0C" w:rsidP="00F4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C0C">
        <w:rPr>
          <w:rFonts w:ascii="Times New Roman" w:hAnsi="Times New Roman" w:cs="Times New Roman"/>
          <w:b/>
          <w:i/>
          <w:sz w:val="28"/>
          <w:szCs w:val="28"/>
        </w:rPr>
        <w:t xml:space="preserve">Войдем в мечеть. </w:t>
      </w:r>
      <w:r w:rsidRPr="00F47C0C">
        <w:rPr>
          <w:rFonts w:ascii="Times New Roman" w:hAnsi="Times New Roman" w:cs="Times New Roman"/>
          <w:sz w:val="28"/>
          <w:szCs w:val="28"/>
        </w:rPr>
        <w:t>Исповедующие ислам приходят в мечеть для молитвы и поклонения Всевышнему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7C0C">
        <w:rPr>
          <w:rFonts w:ascii="Times New Roman" w:hAnsi="Times New Roman" w:cs="Times New Roman"/>
          <w:sz w:val="28"/>
          <w:szCs w:val="28"/>
        </w:rPr>
        <w:t>Внешний вид и внутреннее убранство мечети.</w:t>
      </w:r>
    </w:p>
    <w:p w:rsidR="00A03745" w:rsidRPr="00F47C0C" w:rsidRDefault="00A03745" w:rsidP="00A03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75" w:rsidRDefault="00664975" w:rsidP="00725D09">
      <w:pPr>
        <w:rPr>
          <w:rFonts w:ascii="Times New Roman" w:hAnsi="Times New Roman" w:cs="Times New Roman"/>
          <w:sz w:val="28"/>
          <w:szCs w:val="28"/>
        </w:rPr>
      </w:pPr>
      <w:r w:rsidRPr="00725D09">
        <w:rPr>
          <w:rFonts w:ascii="Times New Roman" w:hAnsi="Times New Roman" w:cs="Times New Roman"/>
          <w:b/>
          <w:i/>
          <w:sz w:val="28"/>
          <w:szCs w:val="28"/>
        </w:rPr>
        <w:t>Культура ислама.</w:t>
      </w:r>
      <w:r w:rsidRPr="004B6F8F">
        <w:rPr>
          <w:sz w:val="24"/>
          <w:szCs w:val="28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>Вклад мусульман в развитие культуры. Декоративно-прикладное искусство</w:t>
      </w:r>
      <w:r w:rsidR="00F47C0C">
        <w:rPr>
          <w:rFonts w:ascii="Times New Roman" w:hAnsi="Times New Roman" w:cs="Times New Roman"/>
          <w:sz w:val="28"/>
          <w:szCs w:val="28"/>
        </w:rPr>
        <w:t xml:space="preserve"> народов, исповедующих ислам. </w:t>
      </w:r>
      <w:r w:rsidRPr="004B6F8F">
        <w:rPr>
          <w:rFonts w:ascii="Times New Roman" w:hAnsi="Times New Roman" w:cs="Times New Roman"/>
          <w:sz w:val="28"/>
          <w:szCs w:val="28"/>
        </w:rPr>
        <w:t xml:space="preserve"> Исламский календарь.</w:t>
      </w:r>
    </w:p>
    <w:p w:rsidR="00F47C0C" w:rsidRDefault="00F47C0C" w:rsidP="00F4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C0C">
        <w:rPr>
          <w:rFonts w:ascii="Times New Roman" w:hAnsi="Times New Roman" w:cs="Times New Roman"/>
          <w:b/>
          <w:i/>
          <w:sz w:val="28"/>
          <w:szCs w:val="28"/>
        </w:rPr>
        <w:t>Войдем в синагогу.</w:t>
      </w:r>
      <w:r w:rsidRPr="00F47C0C">
        <w:rPr>
          <w:rFonts w:ascii="TimesNewRoman" w:hAnsi="TimesNewRoman" w:cs="TimesNewRoman"/>
          <w:sz w:val="24"/>
          <w:szCs w:val="24"/>
        </w:rPr>
        <w:t xml:space="preserve"> </w:t>
      </w:r>
      <w:r w:rsidRPr="00F47C0C">
        <w:rPr>
          <w:rFonts w:ascii="Times New Roman" w:hAnsi="Times New Roman" w:cs="Times New Roman"/>
          <w:sz w:val="28"/>
          <w:szCs w:val="28"/>
        </w:rPr>
        <w:t>Синагога – место молитвенных собраний евреев. Особенности внешнего вида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0C">
        <w:rPr>
          <w:rFonts w:ascii="Times New Roman" w:hAnsi="Times New Roman" w:cs="Times New Roman"/>
          <w:sz w:val="28"/>
          <w:szCs w:val="28"/>
        </w:rPr>
        <w:t>внутреннего убранства синагоги.</w:t>
      </w:r>
    </w:p>
    <w:p w:rsidR="00F47C0C" w:rsidRPr="00F47C0C" w:rsidRDefault="00F47C0C" w:rsidP="00F4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75" w:rsidRDefault="00664975" w:rsidP="00725D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D09">
        <w:rPr>
          <w:rFonts w:ascii="Times New Roman" w:hAnsi="Times New Roman" w:cs="Times New Roman"/>
          <w:b/>
          <w:i/>
          <w:sz w:val="28"/>
          <w:szCs w:val="28"/>
        </w:rPr>
        <w:t>Иудаизм и культура.</w:t>
      </w:r>
      <w:r w:rsidRPr="004B6F8F">
        <w:rPr>
          <w:rFonts w:ascii="Times New Roman" w:hAnsi="Times New Roman" w:cs="Times New Roman"/>
          <w:sz w:val="28"/>
          <w:szCs w:val="28"/>
        </w:rPr>
        <w:t xml:space="preserve"> </w:t>
      </w:r>
      <w:r w:rsidRPr="004B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 xml:space="preserve">Тора – </w:t>
      </w:r>
      <w:r w:rsidR="00F47C0C">
        <w:rPr>
          <w:rFonts w:ascii="Times New Roman" w:hAnsi="Times New Roman" w:cs="Times New Roman"/>
          <w:sz w:val="28"/>
          <w:szCs w:val="28"/>
        </w:rPr>
        <w:t xml:space="preserve">Пятикнижие Моисея. </w:t>
      </w:r>
      <w:r w:rsidRPr="004B6F8F">
        <w:rPr>
          <w:rFonts w:ascii="Times New Roman" w:hAnsi="Times New Roman" w:cs="Times New Roman"/>
          <w:sz w:val="28"/>
          <w:szCs w:val="28"/>
        </w:rPr>
        <w:t xml:space="preserve"> Еврейский календарь.</w:t>
      </w:r>
      <w:r w:rsidRPr="004B6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7C0C" w:rsidRPr="00DF0549" w:rsidRDefault="00F47C0C" w:rsidP="00DF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C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Народные праздники.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Масленица. Троица. Иван – Купала. Праздник Коляды. Святки.  Новый год. </w:t>
      </w:r>
      <w:proofErr w:type="spellStart"/>
      <w:r w:rsidR="00DF0549" w:rsidRPr="00DF0549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Шмуэль</w:t>
      </w:r>
      <w:proofErr w:type="spellEnd"/>
      <w:r w:rsidR="00DF0549" w:rsidRPr="00DF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-тряпичник.   </w:t>
      </w:r>
      <w:r w:rsidRPr="00DF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F0549"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 w:rsidRPr="00DF0549">
        <w:rPr>
          <w:rFonts w:ascii="Times New Roman" w:hAnsi="Times New Roman" w:cs="Times New Roman"/>
          <w:sz w:val="28"/>
          <w:szCs w:val="28"/>
        </w:rPr>
        <w:t xml:space="preserve"> Сар – калмыцкий праздник весны</w:t>
      </w:r>
      <w:r w:rsidR="00DF0549" w:rsidRPr="00DF05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549" w:rsidRPr="00DF0549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DF0549" w:rsidRPr="00DF0549">
        <w:rPr>
          <w:rFonts w:ascii="Times New Roman" w:hAnsi="Times New Roman" w:cs="Times New Roman"/>
          <w:sz w:val="28"/>
          <w:szCs w:val="28"/>
        </w:rPr>
        <w:t xml:space="preserve"> – день встречи Нового года и праздник весны. </w:t>
      </w:r>
      <w:proofErr w:type="spellStart"/>
      <w:r w:rsidR="00DF0549" w:rsidRPr="00DF0549">
        <w:rPr>
          <w:rFonts w:ascii="Times New Roman" w:hAnsi="Times New Roman" w:cs="Times New Roman"/>
          <w:sz w:val="28"/>
          <w:szCs w:val="28"/>
        </w:rPr>
        <w:t>Пурим</w:t>
      </w:r>
      <w:proofErr w:type="spellEnd"/>
      <w:r w:rsidR="00DF0549" w:rsidRPr="00DF0549">
        <w:rPr>
          <w:rFonts w:ascii="Times New Roman" w:hAnsi="Times New Roman" w:cs="Times New Roman"/>
          <w:sz w:val="28"/>
          <w:szCs w:val="28"/>
        </w:rPr>
        <w:t xml:space="preserve"> – еврейский праздник радости и ликования.</w:t>
      </w:r>
    </w:p>
    <w:p w:rsidR="00DF0549" w:rsidRDefault="00DF0549" w:rsidP="00DF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49" w:rsidRPr="00DF0549" w:rsidRDefault="00DF0549" w:rsidP="00DF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49">
        <w:rPr>
          <w:rFonts w:ascii="Times New Roman" w:hAnsi="Times New Roman" w:cs="Times New Roman"/>
          <w:b/>
          <w:i/>
          <w:sz w:val="28"/>
          <w:szCs w:val="28"/>
        </w:rPr>
        <w:t>Религиозные праздники.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праздник рождения Иисуса Христа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Святого воскресения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Курбан-байрам. День рождения Пророка. </w:t>
      </w:r>
      <w:proofErr w:type="spellStart"/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Шаббат</w:t>
      </w:r>
      <w:proofErr w:type="spellEnd"/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священная Суббота. </w:t>
      </w:r>
      <w:proofErr w:type="spellStart"/>
      <w:r w:rsidRPr="00DF0549">
        <w:rPr>
          <w:rFonts w:ascii="Times New Roman" w:hAnsi="Times New Roman" w:cs="Times New Roman"/>
          <w:sz w:val="28"/>
          <w:szCs w:val="28"/>
        </w:rPr>
        <w:t>Весак</w:t>
      </w:r>
      <w:proofErr w:type="spellEnd"/>
      <w:r w:rsidRPr="00DF0549">
        <w:rPr>
          <w:rFonts w:ascii="Times New Roman" w:hAnsi="Times New Roman" w:cs="Times New Roman"/>
          <w:sz w:val="28"/>
          <w:szCs w:val="28"/>
        </w:rPr>
        <w:t xml:space="preserve"> – день рождения, просветления</w:t>
      </w:r>
    </w:p>
    <w:p w:rsidR="00DF0549" w:rsidRPr="00DF0549" w:rsidRDefault="00DF0549" w:rsidP="00DF05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9">
        <w:rPr>
          <w:rFonts w:ascii="Times New Roman" w:hAnsi="Times New Roman" w:cs="Times New Roman"/>
          <w:sz w:val="28"/>
          <w:szCs w:val="28"/>
        </w:rPr>
        <w:t>и ухода из человеческой жизни Будды.</w:t>
      </w:r>
    </w:p>
    <w:p w:rsidR="00DF0549" w:rsidRPr="004B6F8F" w:rsidRDefault="00DF0549" w:rsidP="00DF0549">
      <w:pPr>
        <w:rPr>
          <w:rFonts w:ascii="Times New Roman" w:hAnsi="Times New Roman" w:cs="Times New Roman"/>
          <w:sz w:val="28"/>
          <w:szCs w:val="28"/>
        </w:rPr>
      </w:pPr>
      <w:r w:rsidRPr="00352B5F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Государственные праздники. </w:t>
      </w:r>
      <w:r w:rsidRPr="004B6F8F">
        <w:rPr>
          <w:rFonts w:ascii="Times New Roman" w:hAnsi="Times New Roman" w:cs="Times New Roman"/>
          <w:sz w:val="28"/>
          <w:szCs w:val="28"/>
        </w:rPr>
        <w:t>День России. День защитника  Отечества. Международный женский день. День народного единства и согласия. День Констит</w:t>
      </w:r>
      <w:r>
        <w:rPr>
          <w:rFonts w:ascii="Times New Roman" w:hAnsi="Times New Roman" w:cs="Times New Roman"/>
          <w:sz w:val="28"/>
          <w:szCs w:val="28"/>
        </w:rPr>
        <w:t xml:space="preserve">уции. </w:t>
      </w:r>
    </w:p>
    <w:p w:rsidR="00DF0549" w:rsidRPr="00DF0549" w:rsidRDefault="00DF0549" w:rsidP="00DF0549">
      <w:pPr>
        <w:jc w:val="both"/>
        <w:rPr>
          <w:rFonts w:ascii="Times New Roman" w:hAnsi="Times New Roman"/>
          <w:sz w:val="28"/>
          <w:szCs w:val="28"/>
        </w:rPr>
      </w:pPr>
      <w:r w:rsidRPr="00352B5F">
        <w:rPr>
          <w:rFonts w:ascii="Times New Roman" w:hAnsi="Times New Roman" w:cs="Times New Roman"/>
          <w:b/>
          <w:i/>
          <w:sz w:val="28"/>
          <w:szCs w:val="28"/>
        </w:rPr>
        <w:t>Дни воинской славы России.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549">
        <w:rPr>
          <w:rFonts w:ascii="Times New Roman" w:hAnsi="Times New Roman" w:cs="Times New Roman"/>
          <w:sz w:val="28"/>
          <w:szCs w:val="28"/>
        </w:rPr>
        <w:t>Памятные даты в истории России.</w:t>
      </w:r>
    </w:p>
    <w:p w:rsidR="00DF0549" w:rsidRDefault="002C0708" w:rsidP="00725D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0708">
        <w:rPr>
          <w:rFonts w:ascii="Times New Roman" w:hAnsi="Times New Roman" w:cs="Times New Roman"/>
          <w:b/>
          <w:i/>
          <w:sz w:val="28"/>
          <w:szCs w:val="28"/>
        </w:rPr>
        <w:t>Знаменитые сражения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Московская битва. Сталинградская битва. Сражение на Курской дуге. Героическая блокада Ленинграда. </w:t>
      </w:r>
    </w:p>
    <w:p w:rsidR="001E585E" w:rsidRDefault="002C0708" w:rsidP="00725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Герои войны – наши земляки.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 ВОВ </w:t>
      </w:r>
    </w:p>
    <w:p w:rsidR="002C0708" w:rsidRDefault="002C0708" w:rsidP="00725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Великая Отечественная война в стихах.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Великой Отечественной войне.</w:t>
      </w:r>
    </w:p>
    <w:p w:rsidR="002C0708" w:rsidRPr="00DF0549" w:rsidRDefault="002C0708" w:rsidP="00725D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0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Песни Великой Отечественной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о Великой Отечественной войне.</w:t>
      </w:r>
    </w:p>
    <w:p w:rsidR="002B3514" w:rsidRPr="004B6F8F" w:rsidRDefault="002A0AC7" w:rsidP="002B3514">
      <w:pPr>
        <w:jc w:val="both"/>
        <w:rPr>
          <w:rFonts w:ascii="Times New Roman" w:hAnsi="Times New Roman" w:cs="Times New Roman"/>
          <w:sz w:val="28"/>
          <w:szCs w:val="28"/>
        </w:rPr>
      </w:pPr>
      <w:r w:rsidRPr="00725D09">
        <w:rPr>
          <w:rFonts w:ascii="Times New Roman" w:hAnsi="Times New Roman" w:cs="Times New Roman"/>
          <w:b/>
          <w:i/>
          <w:sz w:val="28"/>
          <w:szCs w:val="28"/>
        </w:rPr>
        <w:t>Великие имена в истории культуры  России.</w:t>
      </w:r>
      <w:r w:rsidR="002B3514" w:rsidRPr="00725D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3514" w:rsidRPr="004B6F8F">
        <w:rPr>
          <w:rFonts w:ascii="Times New Roman" w:hAnsi="Times New Roman" w:cs="Times New Roman"/>
          <w:sz w:val="28"/>
          <w:szCs w:val="28"/>
        </w:rPr>
        <w:t>Знаменитые российс</w:t>
      </w:r>
      <w:r w:rsidR="00725D09">
        <w:rPr>
          <w:rFonts w:ascii="Times New Roman" w:hAnsi="Times New Roman" w:cs="Times New Roman"/>
          <w:sz w:val="28"/>
          <w:szCs w:val="28"/>
        </w:rPr>
        <w:t>кие ученые, писатели, художники, музыканты.</w:t>
      </w:r>
      <w:r w:rsidR="002B3514" w:rsidRPr="004B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C7" w:rsidRDefault="002A0AC7" w:rsidP="002B3514">
      <w:pPr>
        <w:jc w:val="both"/>
        <w:rPr>
          <w:rFonts w:ascii="Times New Roman" w:hAnsi="Times New Roman"/>
          <w:sz w:val="28"/>
          <w:szCs w:val="28"/>
        </w:rPr>
      </w:pPr>
      <w:r w:rsidRPr="00A105FE">
        <w:rPr>
          <w:rFonts w:ascii="Times New Roman" w:hAnsi="Times New Roman"/>
          <w:b/>
          <w:i/>
          <w:sz w:val="28"/>
          <w:szCs w:val="28"/>
        </w:rPr>
        <w:t>Вклад наших земляков в Отечественную культуру.</w:t>
      </w:r>
      <w:r w:rsidRPr="004B6F8F">
        <w:rPr>
          <w:rFonts w:ascii="Times New Roman" w:hAnsi="Times New Roman"/>
          <w:sz w:val="24"/>
          <w:szCs w:val="28"/>
        </w:rPr>
        <w:t xml:space="preserve"> </w:t>
      </w:r>
      <w:r w:rsidRPr="004B6F8F">
        <w:rPr>
          <w:rFonts w:ascii="Times New Roman" w:hAnsi="Times New Roman"/>
          <w:sz w:val="28"/>
          <w:szCs w:val="28"/>
        </w:rPr>
        <w:t xml:space="preserve">Знакомство с деятельностью  известных людей  нашего края. </w:t>
      </w:r>
    </w:p>
    <w:p w:rsidR="002C0708" w:rsidRPr="004B6F8F" w:rsidRDefault="002C0708" w:rsidP="002B3514">
      <w:pPr>
        <w:jc w:val="both"/>
        <w:rPr>
          <w:rFonts w:ascii="Times New Roman" w:hAnsi="Times New Roman" w:cs="Times New Roman"/>
          <w:sz w:val="28"/>
          <w:szCs w:val="28"/>
        </w:rPr>
      </w:pPr>
      <w:r w:rsidRPr="002C07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Достопримечательности </w:t>
      </w:r>
      <w:r w:rsidR="001E585E">
        <w:rPr>
          <w:rFonts w:ascii="Times New Roman" w:hAnsi="Times New Roman" w:cs="Times New Roman"/>
          <w:b/>
          <w:i/>
          <w:sz w:val="28"/>
          <w:szCs w:val="28"/>
        </w:rPr>
        <w:t>Алтайского края</w:t>
      </w:r>
      <w:r w:rsidRPr="002C070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Знаменитые усадьбы и другие памятники культуры.</w:t>
      </w:r>
    </w:p>
    <w:p w:rsidR="002A0AC7" w:rsidRDefault="002A0AC7" w:rsidP="004E03DC">
      <w:pPr>
        <w:jc w:val="both"/>
        <w:rPr>
          <w:rFonts w:ascii="Times New Roman" w:hAnsi="Times New Roman"/>
          <w:sz w:val="28"/>
          <w:szCs w:val="28"/>
        </w:rPr>
      </w:pPr>
      <w:r w:rsidRPr="001E45D8">
        <w:rPr>
          <w:rFonts w:ascii="Times New Roman" w:hAnsi="Times New Roman" w:cs="Times New Roman"/>
          <w:b/>
          <w:i/>
          <w:sz w:val="28"/>
          <w:szCs w:val="28"/>
        </w:rPr>
        <w:t>Хранить память предков.</w:t>
      </w:r>
      <w:r w:rsidRPr="004B6F8F">
        <w:rPr>
          <w:rFonts w:ascii="Times New Roman" w:hAnsi="Times New Roman"/>
          <w:sz w:val="24"/>
          <w:szCs w:val="28"/>
        </w:rPr>
        <w:t xml:space="preserve"> </w:t>
      </w:r>
      <w:r w:rsidRPr="004B6F8F">
        <w:rPr>
          <w:rFonts w:ascii="Times New Roman" w:hAnsi="Times New Roman"/>
          <w:sz w:val="28"/>
          <w:szCs w:val="28"/>
        </w:rPr>
        <w:t>Восстановление  и сохранение памятников духовной культуры, охрана исторических памятников, связанных с разными религиями. Знаменитые музеи и картинные галереи России.</w:t>
      </w:r>
    </w:p>
    <w:p w:rsidR="00C1252F" w:rsidRPr="004B6F8F" w:rsidRDefault="00C1252F" w:rsidP="004E03DC">
      <w:pPr>
        <w:jc w:val="both"/>
        <w:rPr>
          <w:rFonts w:ascii="Times New Roman" w:hAnsi="Times New Roman"/>
          <w:sz w:val="28"/>
          <w:szCs w:val="28"/>
        </w:rPr>
      </w:pPr>
      <w:r w:rsidRPr="00C1252F">
        <w:rPr>
          <w:rFonts w:ascii="Times New Roman" w:hAnsi="Times New Roman"/>
          <w:b/>
          <w:i/>
          <w:sz w:val="28"/>
          <w:szCs w:val="28"/>
        </w:rPr>
        <w:t>Защита проектов.</w:t>
      </w:r>
      <w:r>
        <w:rPr>
          <w:rFonts w:ascii="Times New Roman" w:hAnsi="Times New Roman"/>
          <w:sz w:val="28"/>
          <w:szCs w:val="28"/>
        </w:rPr>
        <w:t xml:space="preserve"> Защита проектов учащимися.</w:t>
      </w:r>
    </w:p>
    <w:p w:rsidR="00B71C6C" w:rsidRPr="004B6F8F" w:rsidRDefault="001E45D8" w:rsidP="004E03DC">
      <w:pPr>
        <w:jc w:val="both"/>
        <w:rPr>
          <w:rFonts w:ascii="Times New Roman" w:hAnsi="Times New Roman"/>
          <w:sz w:val="28"/>
          <w:szCs w:val="28"/>
        </w:rPr>
      </w:pPr>
      <w:r w:rsidRPr="001E45D8">
        <w:rPr>
          <w:rFonts w:ascii="Times New Roman" w:hAnsi="Times New Roman"/>
          <w:b/>
          <w:i/>
          <w:sz w:val="28"/>
          <w:szCs w:val="28"/>
        </w:rPr>
        <w:t>Итоговое занятие.</w:t>
      </w:r>
      <w:r w:rsidR="00C12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Подведение итогов</w:t>
      </w:r>
    </w:p>
    <w:p w:rsidR="00B71C6C" w:rsidRPr="004B6F8F" w:rsidRDefault="00B71C6C" w:rsidP="004E03DC">
      <w:pPr>
        <w:jc w:val="both"/>
        <w:rPr>
          <w:rFonts w:ascii="Times New Roman" w:hAnsi="Times New Roman"/>
          <w:sz w:val="28"/>
          <w:szCs w:val="28"/>
        </w:rPr>
      </w:pPr>
    </w:p>
    <w:p w:rsidR="00B71C6C" w:rsidRPr="004B6F8F" w:rsidRDefault="00B71C6C" w:rsidP="004E03DC">
      <w:pPr>
        <w:jc w:val="both"/>
        <w:rPr>
          <w:rFonts w:ascii="Times New Roman" w:hAnsi="Times New Roman"/>
          <w:sz w:val="28"/>
          <w:szCs w:val="28"/>
        </w:rPr>
      </w:pPr>
    </w:p>
    <w:p w:rsidR="00B71C6C" w:rsidRPr="004B6F8F" w:rsidRDefault="00B71C6C" w:rsidP="004E03DC">
      <w:pPr>
        <w:jc w:val="both"/>
        <w:rPr>
          <w:rFonts w:ascii="Times New Roman" w:hAnsi="Times New Roman"/>
          <w:sz w:val="28"/>
          <w:szCs w:val="28"/>
        </w:rPr>
      </w:pPr>
    </w:p>
    <w:p w:rsidR="00B71C6C" w:rsidRPr="004B6F8F" w:rsidRDefault="00B71C6C" w:rsidP="004E03DC">
      <w:pPr>
        <w:jc w:val="both"/>
        <w:rPr>
          <w:rFonts w:ascii="Times New Roman" w:hAnsi="Times New Roman"/>
          <w:sz w:val="28"/>
          <w:szCs w:val="28"/>
        </w:rPr>
      </w:pPr>
    </w:p>
    <w:p w:rsidR="00B71C6C" w:rsidRPr="004B6F8F" w:rsidRDefault="00B71C6C" w:rsidP="004E03DC">
      <w:pPr>
        <w:jc w:val="both"/>
        <w:rPr>
          <w:rFonts w:ascii="Times New Roman" w:hAnsi="Times New Roman"/>
          <w:sz w:val="28"/>
          <w:szCs w:val="28"/>
        </w:rPr>
      </w:pPr>
    </w:p>
    <w:p w:rsidR="00B71C6C" w:rsidRDefault="00B71C6C" w:rsidP="004E03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C6C" w:rsidRDefault="00B71C6C" w:rsidP="004E03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C6C" w:rsidRDefault="00B71C6C" w:rsidP="004E03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C6C" w:rsidRDefault="00B71C6C" w:rsidP="004E03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C6C" w:rsidRDefault="00B71C6C" w:rsidP="004E03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8E0" w:rsidRPr="001E585E" w:rsidRDefault="00F728E0" w:rsidP="001E585E">
      <w:pPr>
        <w:rPr>
          <w:rFonts w:ascii="Times New Roman" w:hAnsi="Times New Roman"/>
          <w:color w:val="000000"/>
          <w:sz w:val="28"/>
          <w:szCs w:val="28"/>
        </w:rPr>
      </w:pPr>
    </w:p>
    <w:p w:rsidR="00433ED7" w:rsidRDefault="00433ED7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33ED7" w:rsidRDefault="00433ED7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728E0" w:rsidRDefault="00F728E0" w:rsidP="00FA1EC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sectPr w:rsidR="00F728E0" w:rsidSect="005C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4506"/>
    <w:multiLevelType w:val="hybridMultilevel"/>
    <w:tmpl w:val="5C98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0FC8"/>
    <w:multiLevelType w:val="hybridMultilevel"/>
    <w:tmpl w:val="504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FB7"/>
    <w:rsid w:val="000005EC"/>
    <w:rsid w:val="000035C0"/>
    <w:rsid w:val="00012A87"/>
    <w:rsid w:val="00014464"/>
    <w:rsid w:val="0002241D"/>
    <w:rsid w:val="0002561E"/>
    <w:rsid w:val="00054EAB"/>
    <w:rsid w:val="00071FA0"/>
    <w:rsid w:val="00113942"/>
    <w:rsid w:val="00131E64"/>
    <w:rsid w:val="00141171"/>
    <w:rsid w:val="0014781C"/>
    <w:rsid w:val="001616CC"/>
    <w:rsid w:val="001C5994"/>
    <w:rsid w:val="001E45D8"/>
    <w:rsid w:val="001E585E"/>
    <w:rsid w:val="00262420"/>
    <w:rsid w:val="00282F45"/>
    <w:rsid w:val="002A0AC7"/>
    <w:rsid w:val="002B3514"/>
    <w:rsid w:val="002B51BA"/>
    <w:rsid w:val="002C0708"/>
    <w:rsid w:val="002D5C3E"/>
    <w:rsid w:val="002E74F3"/>
    <w:rsid w:val="00303CC1"/>
    <w:rsid w:val="00333B29"/>
    <w:rsid w:val="0033748C"/>
    <w:rsid w:val="00352B5F"/>
    <w:rsid w:val="00376BF5"/>
    <w:rsid w:val="003774C8"/>
    <w:rsid w:val="0039061C"/>
    <w:rsid w:val="00390DA5"/>
    <w:rsid w:val="00394DB2"/>
    <w:rsid w:val="003A49C5"/>
    <w:rsid w:val="003C6754"/>
    <w:rsid w:val="003E59A8"/>
    <w:rsid w:val="00413D33"/>
    <w:rsid w:val="00413E01"/>
    <w:rsid w:val="00420D3D"/>
    <w:rsid w:val="00430B3A"/>
    <w:rsid w:val="004312B0"/>
    <w:rsid w:val="00433ED7"/>
    <w:rsid w:val="00450C0D"/>
    <w:rsid w:val="0045465A"/>
    <w:rsid w:val="0046131C"/>
    <w:rsid w:val="004A7DDB"/>
    <w:rsid w:val="004B110C"/>
    <w:rsid w:val="004B43D4"/>
    <w:rsid w:val="004B6F8F"/>
    <w:rsid w:val="004E03DC"/>
    <w:rsid w:val="004E34E3"/>
    <w:rsid w:val="00500AD3"/>
    <w:rsid w:val="00550C16"/>
    <w:rsid w:val="00577BEF"/>
    <w:rsid w:val="005B509A"/>
    <w:rsid w:val="005C5517"/>
    <w:rsid w:val="006338E1"/>
    <w:rsid w:val="006552F6"/>
    <w:rsid w:val="00661BDF"/>
    <w:rsid w:val="00664975"/>
    <w:rsid w:val="006825FD"/>
    <w:rsid w:val="00686D79"/>
    <w:rsid w:val="006916AF"/>
    <w:rsid w:val="006A47AB"/>
    <w:rsid w:val="006E0EC6"/>
    <w:rsid w:val="006F00BA"/>
    <w:rsid w:val="006F236A"/>
    <w:rsid w:val="0071701C"/>
    <w:rsid w:val="00725D09"/>
    <w:rsid w:val="00726FB7"/>
    <w:rsid w:val="00747F7F"/>
    <w:rsid w:val="007502A1"/>
    <w:rsid w:val="007570EE"/>
    <w:rsid w:val="00787914"/>
    <w:rsid w:val="007E4488"/>
    <w:rsid w:val="0085010E"/>
    <w:rsid w:val="00862F22"/>
    <w:rsid w:val="00876D13"/>
    <w:rsid w:val="008B0CC8"/>
    <w:rsid w:val="008B1BF5"/>
    <w:rsid w:val="00911F0E"/>
    <w:rsid w:val="009158BA"/>
    <w:rsid w:val="0092154F"/>
    <w:rsid w:val="0092685B"/>
    <w:rsid w:val="00944C0F"/>
    <w:rsid w:val="009450A2"/>
    <w:rsid w:val="00957BCB"/>
    <w:rsid w:val="009D0A3A"/>
    <w:rsid w:val="009D4099"/>
    <w:rsid w:val="00A03745"/>
    <w:rsid w:val="00A03BD2"/>
    <w:rsid w:val="00A105FE"/>
    <w:rsid w:val="00A23DF5"/>
    <w:rsid w:val="00A321E4"/>
    <w:rsid w:val="00A7452B"/>
    <w:rsid w:val="00A81067"/>
    <w:rsid w:val="00A82D20"/>
    <w:rsid w:val="00A92090"/>
    <w:rsid w:val="00AC7A40"/>
    <w:rsid w:val="00AC7F9D"/>
    <w:rsid w:val="00AD1CEE"/>
    <w:rsid w:val="00B16087"/>
    <w:rsid w:val="00B26884"/>
    <w:rsid w:val="00B32212"/>
    <w:rsid w:val="00B66045"/>
    <w:rsid w:val="00B71C6C"/>
    <w:rsid w:val="00BA4630"/>
    <w:rsid w:val="00BD1D0D"/>
    <w:rsid w:val="00BE59C0"/>
    <w:rsid w:val="00C04FB2"/>
    <w:rsid w:val="00C1252F"/>
    <w:rsid w:val="00C36A67"/>
    <w:rsid w:val="00C719D7"/>
    <w:rsid w:val="00C76241"/>
    <w:rsid w:val="00CA3ABA"/>
    <w:rsid w:val="00CA779C"/>
    <w:rsid w:val="00CD7418"/>
    <w:rsid w:val="00CE7934"/>
    <w:rsid w:val="00D42004"/>
    <w:rsid w:val="00D8693D"/>
    <w:rsid w:val="00D87D16"/>
    <w:rsid w:val="00DD03A6"/>
    <w:rsid w:val="00DD0D46"/>
    <w:rsid w:val="00DE1BB9"/>
    <w:rsid w:val="00DF0549"/>
    <w:rsid w:val="00DF7F50"/>
    <w:rsid w:val="00EB3019"/>
    <w:rsid w:val="00F01F0A"/>
    <w:rsid w:val="00F0627D"/>
    <w:rsid w:val="00F272AE"/>
    <w:rsid w:val="00F34168"/>
    <w:rsid w:val="00F47C0C"/>
    <w:rsid w:val="00F6743F"/>
    <w:rsid w:val="00F728E0"/>
    <w:rsid w:val="00F9137F"/>
    <w:rsid w:val="00F970BA"/>
    <w:rsid w:val="00FA1ECF"/>
    <w:rsid w:val="00FA269C"/>
    <w:rsid w:val="00FA2C38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0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A0AC7"/>
    <w:rPr>
      <w:rFonts w:ascii="Calibri" w:eastAsia="Calibri" w:hAnsi="Calibri" w:cs="Times New Roman"/>
    </w:rPr>
  </w:style>
  <w:style w:type="character" w:styleId="a6">
    <w:name w:val="Hyperlink"/>
    <w:rsid w:val="007879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3ED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E58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2016-10-01T13:18:00Z</dcterms:created>
  <dcterms:modified xsi:type="dcterms:W3CDTF">2016-10-01T13:18:00Z</dcterms:modified>
</cp:coreProperties>
</file>